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附件1</w:t>
      </w:r>
    </w:p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hAnsi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3F22"/>
    <w:rsid w:val="76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2021-01-06T03:10:00Z</dcterms:created>
  <dc:creator>苍狗又白云</dc:creator>
  <cp:lastModifiedBy>苍狗又白云</cp:lastModifiedBy>
  <dcterms:modified xsi:type="dcterms:W3CDTF">2021-01-06T03:11:18Z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