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ED9">
      <w:pPr>
        <w:pStyle w:val="2"/>
        <w:keepNext w:val="0"/>
        <w:keepLines w:val="0"/>
        <w:widowControl/>
        <w:suppressLineNumbers w:val="0"/>
        <w:rPr>
          <w:rFonts w:ascii="方正黑体_GBK" w:hAnsi="方正黑体_GBK" w:eastAsia="方正黑体_GBK" w:cs="方正黑体_GBK"/>
          <w:color w:val="000000"/>
          <w:sz w:val="31"/>
          <w:szCs w:val="31"/>
        </w:rPr>
      </w:pPr>
      <w:r>
        <w:rPr>
          <w:rFonts w:ascii="方正黑体_GBK" w:hAnsi="方正黑体_GBK" w:eastAsia="方正黑体_GBK" w:cs="方正黑体_GBK"/>
          <w:color w:val="000000"/>
          <w:sz w:val="31"/>
          <w:szCs w:val="31"/>
        </w:rPr>
        <w:t>附件</w:t>
      </w:r>
    </w:p>
    <w:p w14:paraId="0F41705C">
      <w:pPr>
        <w:pStyle w:val="2"/>
        <w:keepNext w:val="0"/>
        <w:keepLines w:val="0"/>
        <w:widowControl/>
        <w:suppressLineNumbers w:val="0"/>
        <w:rPr>
          <w:rFonts w:ascii="方正黑体_GBK" w:hAnsi="方正黑体_GBK" w:eastAsia="方正黑体_GBK" w:cs="方正黑体_GBK"/>
          <w:color w:val="000000"/>
          <w:sz w:val="31"/>
          <w:szCs w:val="31"/>
        </w:rPr>
      </w:pPr>
    </w:p>
    <w:p w14:paraId="144397EE"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《自治区人民政府2026年立法工作计划》</w:t>
      </w:r>
    </w:p>
    <w:p w14:paraId="71A23C18"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明确的立法项目及负责起草的单位</w:t>
      </w:r>
    </w:p>
    <w:p w14:paraId="4A9E3861">
      <w:pPr>
        <w:pStyle w:val="2"/>
        <w:keepNext w:val="0"/>
        <w:keepLines w:val="0"/>
        <w:widowControl/>
        <w:suppressLineNumbers w:val="0"/>
        <w:ind w:left="0" w:firstLine="640"/>
        <w:rPr>
          <w:rFonts w:hint="eastAsia" w:ascii="方正黑体_GBK" w:hAnsi="方正黑体_GBK" w:eastAsia="方正黑体_GBK" w:cs="方正黑体_GBK"/>
          <w:color w:val="000000"/>
          <w:sz w:val="31"/>
          <w:szCs w:val="31"/>
        </w:rPr>
      </w:pPr>
      <w:bookmarkStart w:id="0" w:name="_GoBack"/>
      <w:bookmarkEnd w:id="0"/>
    </w:p>
    <w:p w14:paraId="737DDAF1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黑体_GBK" w:hAnsi="方正黑体_GBK" w:eastAsia="方正黑体_GBK" w:cs="方正黑体_GBK"/>
          <w:color w:val="000000"/>
          <w:sz w:val="31"/>
          <w:szCs w:val="31"/>
        </w:rPr>
        <w:t>一、当年完成项目（9件）</w:t>
      </w:r>
    </w:p>
    <w:p w14:paraId="3C010893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ascii="方正楷体_GBK" w:hAnsi="方正楷体_GBK" w:eastAsia="方正楷体_GBK" w:cs="方正楷体_GBK"/>
          <w:color w:val="000000"/>
          <w:sz w:val="31"/>
          <w:szCs w:val="31"/>
        </w:rPr>
        <w:t>（一）地方性法规项目（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8</w:t>
      </w:r>
      <w:r>
        <w:rPr>
          <w:rFonts w:hint="eastAsia" w:ascii="方正楷体_GBK" w:hAnsi="方正楷体_GBK" w:eastAsia="方正楷体_GBK" w:cs="方正楷体_GBK"/>
          <w:color w:val="000000"/>
          <w:sz w:val="31"/>
          <w:szCs w:val="31"/>
        </w:rPr>
        <w:t>件）</w:t>
      </w:r>
    </w:p>
    <w:p w14:paraId="27628AF6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1"/>
          <w:szCs w:val="31"/>
        </w:rPr>
        <w:t>1</w:t>
      </w:r>
      <w:r>
        <w:rPr>
          <w:rFonts w:ascii="方正仿宋_GBK" w:hAnsi="方正仿宋_GBK" w:eastAsia="方正仿宋_GBK" w:cs="方正仿宋_GBK"/>
          <w:color w:val="000000"/>
          <w:sz w:val="31"/>
          <w:szCs w:val="31"/>
        </w:rPr>
        <w:t>．广西壮族自治区民营经济促进条例草案。（自治区发展改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革委起草，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月底前报请自治区人民政府审议）</w:t>
      </w:r>
    </w:p>
    <w:p w14:paraId="2FC1D3D1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1"/>
          <w:szCs w:val="31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．广西壮族自治区科学技术普及条例修订草案。（自治区科技厅起草，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月底前报请自治区人民政府审议）</w:t>
      </w:r>
    </w:p>
    <w:p w14:paraId="34AA9D12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1"/>
          <w:szCs w:val="31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．广西壮族自治区人口和计划生育条例修正草案。（自治区卫生健康委起草，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月底前报请自治区人民政府审议）</w:t>
      </w:r>
    </w:p>
    <w:p w14:paraId="0836A3DE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1"/>
          <w:szCs w:val="31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．广西壮族自治区矿产资源管理条例修订草案。（自治区自然资源厅起草，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月底前报请自治区人民政府审议）</w:t>
      </w:r>
    </w:p>
    <w:p w14:paraId="5DB98F05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1"/>
          <w:szCs w:val="31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．广西壮族自治区专利条例修订草案。（自治区市场监管局起草，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月底前报请自治区人民政府审议）</w:t>
      </w:r>
    </w:p>
    <w:p w14:paraId="359539FB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1"/>
          <w:szCs w:val="31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．广西壮族自治区节约用水条例草案。（自治区水利厅起草，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月底前报请自治区人民政府审议）</w:t>
      </w:r>
    </w:p>
    <w:p w14:paraId="4695E563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1"/>
          <w:szCs w:val="31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．广西壮族自治区行政执法监督条例草案。（自治区司法厅起草，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9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月底前报请自治区人民政府审议）</w:t>
      </w:r>
    </w:p>
    <w:p w14:paraId="3D55C529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1"/>
          <w:szCs w:val="31"/>
        </w:rPr>
        <w:t>8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．广西壮族自治区漓江流域生态环境保护条例修订草案。（桂</w:t>
      </w:r>
      <w:r>
        <w:rPr>
          <w:rFonts w:ascii="方正仿宋_GBK" w:hAnsi="方正仿宋_GBK" w:eastAsia="方正仿宋_GBK" w:cs="方正仿宋_GBK"/>
          <w:color w:val="000000"/>
          <w:sz w:val="31"/>
          <w:szCs w:val="31"/>
        </w:rPr>
        <w:t>林市人民政府起草，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9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月底前报请自治区人民政府审议）</w:t>
      </w:r>
    </w:p>
    <w:p w14:paraId="64E3F8D9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ascii="方正楷体_GBK" w:hAnsi="方正楷体_GBK" w:eastAsia="方正楷体_GBK" w:cs="方正楷体_GBK"/>
          <w:color w:val="000000"/>
          <w:sz w:val="31"/>
          <w:szCs w:val="31"/>
        </w:rPr>
        <w:t>（二）政府规章项目（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1</w:t>
      </w:r>
      <w:r>
        <w:rPr>
          <w:rFonts w:hint="eastAsia" w:ascii="方正楷体_GBK" w:hAnsi="方正楷体_GBK" w:eastAsia="方正楷体_GBK" w:cs="方正楷体_GBK"/>
          <w:color w:val="000000"/>
          <w:sz w:val="31"/>
          <w:szCs w:val="31"/>
        </w:rPr>
        <w:t>件）</w:t>
      </w:r>
    </w:p>
    <w:p w14:paraId="378879DB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广西壮族自治区道路交通安全责任制规定（修订）。（自治区公安厅起草，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11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月底前报请自治区人民政府审议）</w:t>
      </w:r>
    </w:p>
    <w:p w14:paraId="43118512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ascii="方正黑体_GBK" w:hAnsi="方正黑体_GBK" w:eastAsia="方正黑体_GBK" w:cs="方正黑体_GBK"/>
          <w:color w:val="000000"/>
          <w:sz w:val="31"/>
          <w:szCs w:val="31"/>
        </w:rPr>
        <w:t>二、预备项目（13件）</w:t>
      </w:r>
    </w:p>
    <w:p w14:paraId="52941630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（一）广西壮族自治区铸牢中华民族共同体意识示范区建设条例。（自治区民宗委起草）</w:t>
      </w:r>
    </w:p>
    <w:p w14:paraId="2757FA73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（二）广西百色重点开发开放试验区条例。（百色市人民政府起草）</w:t>
      </w:r>
    </w:p>
    <w:p w14:paraId="31C4488F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（三）广西壮族自治区预算绩效管理条例。（自治区财政厅起草）</w:t>
      </w:r>
    </w:p>
    <w:p w14:paraId="716D73EC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（四）广西壮族自治区治理货物运输车辆超限超载条例。（自治区交通运输厅起草）</w:t>
      </w:r>
    </w:p>
    <w:p w14:paraId="05B13C50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（五）广西壮族自治区法治宣传教育条例（修订）。（自治区司法厅起草）</w:t>
      </w:r>
    </w:p>
    <w:p w14:paraId="25075E95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（六）广西壮族自治区职业教育条例（修订）。（自治区教育厅起草）</w:t>
      </w:r>
    </w:p>
    <w:p w14:paraId="48B03A03">
      <w:pPr>
        <w:keepNext w:val="0"/>
        <w:keepLines w:val="0"/>
        <w:widowControl/>
        <w:suppressLineNumbers w:val="0"/>
        <w:ind w:left="0" w:firstLine="640"/>
        <w:jc w:val="center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（七）广西壮族自治区慈善条例。（自治区民政厅起草）</w:t>
      </w:r>
    </w:p>
    <w:p w14:paraId="7EFD4D78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（八）广西壮族自治区城市更新条例。（自治区住房城乡建设厅起草）</w:t>
      </w:r>
    </w:p>
    <w:p w14:paraId="453DB4F4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（九）广西壮族自治区供销合作社条例。（自治区供销社起草）</w:t>
      </w:r>
    </w:p>
    <w:p w14:paraId="77C612D3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（十）广西壮族自治区邮政条例（修订）。（广西邮政管理局</w:t>
      </w:r>
      <w:r>
        <w:rPr>
          <w:rFonts w:ascii="方正仿宋_GBK" w:hAnsi="方正仿宋_GBK" w:eastAsia="方正仿宋_GBK" w:cs="方正仿宋_GBK"/>
          <w:color w:val="000000"/>
          <w:sz w:val="31"/>
          <w:szCs w:val="31"/>
        </w:rPr>
        <w:t>起草）</w:t>
      </w:r>
    </w:p>
    <w:p w14:paraId="043CBB8B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（十一）广西壮族自治区海岸带保护与利用管理条例。（自治区海洋局起草）</w:t>
      </w:r>
    </w:p>
    <w:p w14:paraId="6AD118EF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（十二）广西壮族自治区湿地保护条例（修订）。（自治区林业局起草）</w:t>
      </w:r>
    </w:p>
    <w:p w14:paraId="6B3CDC51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（十三）广西壮族自治区边境管理条例。（自治区国动办起草）</w:t>
      </w:r>
    </w:p>
    <w:p w14:paraId="221B56EB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ascii="方正黑体_GBK" w:hAnsi="方正黑体_GBK" w:eastAsia="方正黑体_GBK" w:cs="方正黑体_GBK"/>
          <w:color w:val="000000"/>
          <w:sz w:val="31"/>
          <w:szCs w:val="31"/>
        </w:rPr>
        <w:t>三、拟完成的其他立法项目</w:t>
      </w:r>
    </w:p>
    <w:p w14:paraId="0615D663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根据上位法制定、修改、废止情况或者上级有关部署，适时清理政府规章。</w:t>
      </w:r>
    </w:p>
    <w:p w14:paraId="1B6B6070">
      <w:pPr>
        <w:pStyle w:val="2"/>
        <w:keepNext w:val="0"/>
        <w:keepLines w:val="0"/>
        <w:widowControl/>
        <w:suppressLineNumbers w:val="0"/>
        <w:ind w:left="0" w:firstLine="640"/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</w:pPr>
    </w:p>
    <w:p w14:paraId="37DB0A7D">
      <w:pPr>
        <w:pStyle w:val="2"/>
        <w:keepNext w:val="0"/>
        <w:keepLines w:val="0"/>
        <w:widowControl/>
        <w:suppressLineNumbers w:val="0"/>
        <w:ind w:left="0" w:firstLine="640"/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</w:pPr>
    </w:p>
    <w:p w14:paraId="6470F6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F8F2EBE7-A36B-45AB-9392-2B7E9E4DCAE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FCB4007-8037-4E14-95D3-31871F6E7CCD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3" w:fontKey="{575A0847-CB0E-4A68-95A9-3AE63AB2E168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3FF52434-0758-4454-B561-8B00B1F4074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73AD1"/>
    <w:rsid w:val="1BDE2644"/>
    <w:rsid w:val="2B8F1305"/>
    <w:rsid w:val="53C7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2026-03-27T01:57:00Z</dcterms:created>
  <dc:creator>剑剑剑剑剑剑</dc:creator>
  <cp:lastModifiedBy>剑剑剑剑剑剑</cp:lastModifiedBy>
  <dcterms:modified xsi:type="dcterms:W3CDTF">2026-03-27T01:58:49Z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7E2D8E798E3840D3BEF82C8BCB2554C8_13</vt:lpwstr>
  </property>
  <property fmtid="{D5CDD505-2E9C-101B-9397-08002B2CF9AE}" pid="4" name="KSOTemplateDocerSaveRecord">
    <vt:lpwstr>eyJoZGlkIjoiYjc0NjY2MDM2N2Y3NGNiZWJmZDA1MGViN2Q1YWIxMTEiLCJ1c2VySWQiOiI0MjA0NTI4MDMifQ==</vt:lpwstr>
  </property>
</Properties>
</file>