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1C" w:rsidRDefault="00F3571C" w:rsidP="00F3571C">
      <w:pPr>
        <w:rPr>
          <w:rFonts w:ascii="黑体" w:eastAsia="黑体"/>
          <w:sz w:val="32"/>
          <w:szCs w:val="32"/>
        </w:rPr>
      </w:pPr>
    </w:p>
    <w:p w:rsidR="00E822E5" w:rsidRPr="007764D2" w:rsidRDefault="00E822E5" w:rsidP="00E822E5">
      <w:pPr>
        <w:rPr>
          <w:rFonts w:ascii="宋体" w:eastAsia="宋体" w:hAnsi="宋体"/>
          <w:sz w:val="32"/>
          <w:szCs w:val="32"/>
        </w:rPr>
      </w:pPr>
    </w:p>
    <w:p w:rsidR="00E822E5" w:rsidRPr="007764D2" w:rsidRDefault="00E822E5" w:rsidP="00E822E5">
      <w:pPr>
        <w:rPr>
          <w:rFonts w:ascii="宋体" w:eastAsia="宋体" w:hAnsi="宋体"/>
          <w:sz w:val="32"/>
          <w:szCs w:val="32"/>
        </w:rPr>
      </w:pPr>
    </w:p>
    <w:p w:rsidR="00E822E5" w:rsidRPr="007764D2" w:rsidRDefault="00E822E5" w:rsidP="00E822E5">
      <w:pPr>
        <w:rPr>
          <w:rFonts w:ascii="宋体" w:eastAsia="宋体" w:hAnsi="宋体"/>
          <w:sz w:val="32"/>
          <w:szCs w:val="32"/>
        </w:rPr>
      </w:pPr>
    </w:p>
    <w:p w:rsidR="00E822E5" w:rsidRPr="007764D2" w:rsidRDefault="00E822E5" w:rsidP="00E822E5">
      <w:pPr>
        <w:rPr>
          <w:rFonts w:ascii="宋体" w:eastAsia="宋体" w:hAnsi="宋体"/>
          <w:sz w:val="32"/>
          <w:szCs w:val="32"/>
        </w:rPr>
      </w:pPr>
    </w:p>
    <w:p w:rsidR="00E822E5" w:rsidRPr="007764D2" w:rsidRDefault="00E822E5" w:rsidP="00E822E5">
      <w:pPr>
        <w:jc w:val="center"/>
        <w:rPr>
          <w:rFonts w:ascii="宋体" w:eastAsia="宋体" w:hAnsi="宋体"/>
          <w:b/>
          <w:sz w:val="52"/>
          <w:szCs w:val="52"/>
        </w:rPr>
      </w:pPr>
      <w:r w:rsidRPr="007764D2">
        <w:rPr>
          <w:rFonts w:ascii="宋体" w:eastAsia="宋体" w:hAnsi="宋体" w:hint="eastAsia"/>
          <w:b/>
          <w:sz w:val="52"/>
          <w:szCs w:val="52"/>
        </w:rPr>
        <w:t>职业健康检查机构备案表</w:t>
      </w:r>
    </w:p>
    <w:p w:rsidR="00E822E5" w:rsidRPr="007764D2" w:rsidRDefault="00E822E5" w:rsidP="00E822E5">
      <w:pPr>
        <w:spacing w:line="460" w:lineRule="exact"/>
        <w:ind w:firstLine="567"/>
        <w:rPr>
          <w:rFonts w:ascii="宋体" w:eastAsia="宋体" w:hAnsi="宋体"/>
          <w:sz w:val="28"/>
        </w:rPr>
      </w:pPr>
    </w:p>
    <w:p w:rsidR="00E822E5" w:rsidRPr="007764D2" w:rsidRDefault="00E822E5" w:rsidP="00E822E5">
      <w:pPr>
        <w:spacing w:line="460" w:lineRule="exact"/>
        <w:ind w:firstLine="567"/>
        <w:rPr>
          <w:rFonts w:ascii="宋体" w:eastAsia="宋体" w:hAnsi="宋体"/>
          <w:sz w:val="28"/>
        </w:rPr>
      </w:pPr>
    </w:p>
    <w:p w:rsidR="00E822E5" w:rsidRPr="007764D2" w:rsidRDefault="00E822E5" w:rsidP="00E822E5">
      <w:pPr>
        <w:spacing w:line="460" w:lineRule="exact"/>
        <w:ind w:firstLine="567"/>
        <w:rPr>
          <w:rFonts w:ascii="宋体" w:eastAsia="宋体" w:hAnsi="宋体"/>
          <w:sz w:val="24"/>
        </w:rPr>
      </w:pPr>
    </w:p>
    <w:p w:rsidR="00E822E5" w:rsidRPr="007764D2" w:rsidRDefault="00E822E5" w:rsidP="00E822E5">
      <w:pPr>
        <w:spacing w:line="460" w:lineRule="exact"/>
        <w:ind w:firstLine="567"/>
        <w:rPr>
          <w:rFonts w:ascii="宋体" w:eastAsia="宋体" w:hAnsi="宋体"/>
          <w:sz w:val="24"/>
        </w:rPr>
      </w:pPr>
    </w:p>
    <w:p w:rsidR="00E822E5" w:rsidRPr="007764D2" w:rsidRDefault="00E822E5" w:rsidP="00E822E5">
      <w:pPr>
        <w:spacing w:line="460" w:lineRule="exact"/>
        <w:ind w:firstLine="567"/>
        <w:rPr>
          <w:rFonts w:ascii="宋体" w:eastAsia="宋体" w:hAnsi="宋体"/>
          <w:sz w:val="24"/>
        </w:rPr>
      </w:pPr>
    </w:p>
    <w:p w:rsidR="00E822E5" w:rsidRDefault="00E822E5" w:rsidP="00E822E5">
      <w:pPr>
        <w:spacing w:line="460" w:lineRule="exact"/>
        <w:ind w:firstLine="567"/>
        <w:rPr>
          <w:rFonts w:ascii="宋体" w:eastAsia="宋体" w:hAnsi="宋体"/>
          <w:sz w:val="24"/>
        </w:rPr>
      </w:pPr>
    </w:p>
    <w:p w:rsidR="00E822E5" w:rsidRDefault="00E822E5" w:rsidP="00E822E5">
      <w:pPr>
        <w:spacing w:line="460" w:lineRule="exact"/>
        <w:ind w:firstLine="567"/>
        <w:rPr>
          <w:rFonts w:ascii="宋体" w:eastAsia="宋体" w:hAnsi="宋体"/>
          <w:sz w:val="24"/>
        </w:rPr>
      </w:pPr>
    </w:p>
    <w:p w:rsidR="00E822E5" w:rsidRDefault="00E822E5" w:rsidP="00E822E5">
      <w:pPr>
        <w:spacing w:line="460" w:lineRule="exact"/>
        <w:ind w:firstLine="567"/>
        <w:rPr>
          <w:rFonts w:ascii="宋体" w:eastAsia="宋体" w:hAnsi="宋体"/>
          <w:sz w:val="24"/>
        </w:rPr>
      </w:pPr>
    </w:p>
    <w:p w:rsidR="00E822E5" w:rsidRDefault="00E822E5" w:rsidP="00E822E5">
      <w:pPr>
        <w:spacing w:line="460" w:lineRule="exact"/>
        <w:ind w:firstLine="567"/>
        <w:rPr>
          <w:rFonts w:ascii="宋体" w:eastAsia="宋体" w:hAnsi="宋体"/>
          <w:sz w:val="24"/>
        </w:rPr>
      </w:pPr>
    </w:p>
    <w:p w:rsidR="00E822E5" w:rsidRPr="007764D2" w:rsidRDefault="00E822E5" w:rsidP="00E822E5">
      <w:pPr>
        <w:spacing w:line="460" w:lineRule="exact"/>
        <w:ind w:firstLine="567"/>
        <w:rPr>
          <w:rFonts w:ascii="宋体" w:eastAsia="宋体" w:hAnsi="宋体"/>
          <w:sz w:val="24"/>
        </w:rPr>
      </w:pPr>
    </w:p>
    <w:p w:rsidR="00E822E5" w:rsidRPr="007764D2" w:rsidRDefault="00E822E5" w:rsidP="00E822E5">
      <w:pPr>
        <w:spacing w:line="460" w:lineRule="exact"/>
        <w:ind w:firstLine="567"/>
        <w:rPr>
          <w:rFonts w:ascii="宋体" w:eastAsia="宋体" w:hAnsi="宋体"/>
          <w:sz w:val="28"/>
        </w:rPr>
      </w:pPr>
    </w:p>
    <w:p w:rsidR="00E822E5" w:rsidRPr="007764D2" w:rsidRDefault="00E822E5" w:rsidP="00E822E5">
      <w:pPr>
        <w:spacing w:line="460" w:lineRule="exact"/>
        <w:ind w:firstLine="567"/>
        <w:rPr>
          <w:rFonts w:ascii="宋体" w:eastAsia="宋体" w:hAnsi="宋体"/>
          <w:sz w:val="28"/>
        </w:rPr>
      </w:pPr>
    </w:p>
    <w:p w:rsidR="00E822E5" w:rsidRPr="007764D2" w:rsidRDefault="00E822E5" w:rsidP="00E822E5">
      <w:pPr>
        <w:spacing w:line="460" w:lineRule="exact"/>
        <w:ind w:firstLineChars="375" w:firstLine="1200"/>
        <w:rPr>
          <w:rFonts w:ascii="宋体" w:eastAsia="宋体" w:hAnsi="宋体"/>
          <w:sz w:val="32"/>
          <w:szCs w:val="32"/>
        </w:rPr>
      </w:pPr>
      <w:r w:rsidRPr="007764D2">
        <w:rPr>
          <w:rFonts w:ascii="宋体" w:eastAsia="宋体" w:hAnsi="宋体" w:hint="eastAsia"/>
          <w:sz w:val="32"/>
          <w:szCs w:val="32"/>
        </w:rPr>
        <w:t xml:space="preserve">备案单位名称（公章）： </w:t>
      </w:r>
    </w:p>
    <w:p w:rsidR="00E822E5" w:rsidRPr="007764D2" w:rsidRDefault="00E822E5" w:rsidP="00E822E5">
      <w:pPr>
        <w:spacing w:line="460" w:lineRule="exact"/>
        <w:rPr>
          <w:rFonts w:ascii="宋体" w:eastAsia="宋体" w:hAnsi="宋体"/>
          <w:sz w:val="32"/>
          <w:szCs w:val="32"/>
        </w:rPr>
      </w:pPr>
    </w:p>
    <w:p w:rsidR="00E822E5" w:rsidRPr="007764D2" w:rsidRDefault="00E822E5" w:rsidP="00E822E5">
      <w:pPr>
        <w:spacing w:line="460" w:lineRule="exact"/>
        <w:ind w:firstLineChars="375" w:firstLine="1200"/>
        <w:jc w:val="left"/>
        <w:rPr>
          <w:rFonts w:ascii="宋体" w:eastAsia="宋体" w:hAnsi="宋体"/>
          <w:sz w:val="32"/>
          <w:szCs w:val="32"/>
        </w:rPr>
      </w:pPr>
      <w:r w:rsidRPr="007764D2">
        <w:rPr>
          <w:rFonts w:ascii="宋体" w:eastAsia="宋体" w:hAnsi="宋体" w:hint="eastAsia"/>
          <w:sz w:val="32"/>
          <w:szCs w:val="32"/>
        </w:rPr>
        <w:t xml:space="preserve">填表日期：年   月  日                             </w:t>
      </w:r>
    </w:p>
    <w:p w:rsidR="00E822E5" w:rsidRDefault="00E822E5" w:rsidP="00E822E5">
      <w:pPr>
        <w:spacing w:line="460" w:lineRule="exact"/>
        <w:rPr>
          <w:rFonts w:ascii="宋体" w:eastAsia="宋体" w:hAnsi="宋体"/>
          <w:sz w:val="28"/>
        </w:rPr>
      </w:pPr>
    </w:p>
    <w:p w:rsidR="00E822E5" w:rsidRDefault="00E822E5" w:rsidP="00E822E5">
      <w:pPr>
        <w:spacing w:line="460" w:lineRule="exact"/>
        <w:rPr>
          <w:rFonts w:ascii="宋体" w:eastAsia="宋体" w:hAnsi="宋体"/>
          <w:sz w:val="28"/>
        </w:rPr>
      </w:pPr>
    </w:p>
    <w:p w:rsidR="00E822E5" w:rsidRPr="007764D2" w:rsidRDefault="00E822E5" w:rsidP="00E822E5">
      <w:pPr>
        <w:spacing w:line="460" w:lineRule="exact"/>
        <w:rPr>
          <w:rFonts w:ascii="宋体" w:eastAsia="宋体" w:hAnsi="宋体"/>
          <w:sz w:val="28"/>
        </w:rPr>
      </w:pPr>
    </w:p>
    <w:p w:rsidR="00E822E5" w:rsidRPr="007764D2" w:rsidRDefault="00E822E5" w:rsidP="00E822E5">
      <w:pPr>
        <w:spacing w:line="460" w:lineRule="exact"/>
        <w:rPr>
          <w:rFonts w:ascii="宋体" w:eastAsia="宋体" w:hAnsi="宋体"/>
          <w:sz w:val="28"/>
        </w:rPr>
      </w:pPr>
    </w:p>
    <w:p w:rsidR="00E822E5" w:rsidRPr="007764D2" w:rsidRDefault="00E822E5" w:rsidP="00E822E5">
      <w:pPr>
        <w:spacing w:line="460" w:lineRule="exact"/>
        <w:rPr>
          <w:rFonts w:ascii="宋体" w:eastAsia="宋体" w:hAnsi="宋体"/>
          <w:sz w:val="28"/>
        </w:rPr>
      </w:pPr>
    </w:p>
    <w:p w:rsidR="00E822E5" w:rsidRDefault="00E822E5" w:rsidP="00E822E5">
      <w:pPr>
        <w:spacing w:line="460" w:lineRule="exact"/>
        <w:jc w:val="center"/>
        <w:rPr>
          <w:rFonts w:ascii="宋体" w:eastAsia="宋体" w:hAnsi="宋体" w:hint="eastAsia"/>
          <w:sz w:val="32"/>
          <w:szCs w:val="32"/>
        </w:rPr>
      </w:pPr>
      <w:r w:rsidRPr="007764D2">
        <w:rPr>
          <w:rFonts w:ascii="宋体" w:eastAsia="宋体" w:hAnsi="宋体"/>
          <w:sz w:val="32"/>
          <w:szCs w:val="32"/>
        </w:rPr>
        <w:t>广西壮族自治区</w:t>
      </w:r>
      <w:r w:rsidRPr="007764D2">
        <w:rPr>
          <w:rFonts w:ascii="宋体" w:eastAsia="宋体" w:hAnsi="宋体" w:hint="eastAsia"/>
          <w:sz w:val="32"/>
          <w:szCs w:val="32"/>
        </w:rPr>
        <w:t xml:space="preserve">卫生健康委员会制 </w:t>
      </w:r>
    </w:p>
    <w:p w:rsidR="00E822E5" w:rsidRPr="00E822E5" w:rsidRDefault="00E822E5" w:rsidP="00E822E5">
      <w:pPr>
        <w:spacing w:line="460" w:lineRule="exact"/>
        <w:rPr>
          <w:rFonts w:ascii="宋体" w:eastAsia="宋体" w:hAnsi="宋体"/>
          <w:sz w:val="28"/>
        </w:rPr>
      </w:pPr>
    </w:p>
    <w:p w:rsidR="00E822E5" w:rsidRPr="007764D2" w:rsidRDefault="00E822E5" w:rsidP="00E822E5">
      <w:pPr>
        <w:spacing w:line="46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7764D2">
        <w:rPr>
          <w:rFonts w:ascii="宋体" w:eastAsia="宋体" w:hAnsi="宋体" w:cs="Times New Roman" w:hint="eastAsia"/>
          <w:sz w:val="44"/>
          <w:szCs w:val="44"/>
        </w:rPr>
        <w:t>职业健康检查机构备案表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40"/>
        <w:gridCol w:w="1920"/>
        <w:gridCol w:w="285"/>
        <w:gridCol w:w="1155"/>
        <w:gridCol w:w="956"/>
        <w:gridCol w:w="45"/>
        <w:gridCol w:w="1322"/>
        <w:gridCol w:w="956"/>
        <w:gridCol w:w="1494"/>
      </w:tblGrid>
      <w:tr w:rsidR="00E822E5" w:rsidRPr="007764D2" w:rsidTr="00913E3A">
        <w:trPr>
          <w:trHeight w:val="623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备案单位名称</w:t>
            </w:r>
          </w:p>
        </w:tc>
        <w:tc>
          <w:tcPr>
            <w:tcW w:w="8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22E5" w:rsidRPr="007764D2" w:rsidTr="00913E3A">
        <w:trPr>
          <w:trHeight w:val="623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备案单位地址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传真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22E5" w:rsidRPr="007764D2" w:rsidTr="00913E3A">
        <w:trPr>
          <w:trHeight w:val="623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22E5" w:rsidRPr="007764D2" w:rsidTr="00913E3A">
        <w:trPr>
          <w:trHeight w:val="623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法定代表人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E822E5" w:rsidRPr="007764D2" w:rsidRDefault="00E822E5" w:rsidP="00913E3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职务/职称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440" w:lineRule="exact"/>
              <w:ind w:firstLine="567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22E5" w:rsidRPr="007764D2" w:rsidTr="00913E3A">
        <w:trPr>
          <w:cantSplit/>
          <w:trHeight w:val="151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E822E5" w:rsidRPr="007764D2" w:rsidRDefault="00E822E5" w:rsidP="00913E3A">
            <w:pPr>
              <w:spacing w:line="440" w:lineRule="exact"/>
              <w:ind w:left="113" w:right="11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备案检查</w:t>
            </w:r>
          </w:p>
          <w:p w:rsidR="00E822E5" w:rsidRPr="007764D2" w:rsidRDefault="00E822E5" w:rsidP="00913E3A">
            <w:pPr>
              <w:spacing w:line="440" w:lineRule="exact"/>
              <w:ind w:left="113" w:right="11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项目类别</w:t>
            </w:r>
          </w:p>
        </w:tc>
        <w:tc>
          <w:tcPr>
            <w:tcW w:w="8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440" w:lineRule="exact"/>
              <w:ind w:left="280" w:hangingChars="100" w:hanging="280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1.接触粉尘类       （ ） 2.接触化学因素类       （ ）</w:t>
            </w:r>
          </w:p>
          <w:p w:rsidR="00E822E5" w:rsidRPr="007764D2" w:rsidRDefault="00E822E5" w:rsidP="00913E3A">
            <w:pPr>
              <w:spacing w:line="440" w:lineRule="exact"/>
              <w:ind w:left="280" w:hangingChars="100" w:hanging="280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3.接触物理因素类   （ ）4.接触生物因素类       （ ）</w:t>
            </w:r>
          </w:p>
          <w:p w:rsidR="00E822E5" w:rsidRPr="007764D2" w:rsidRDefault="00E822E5" w:rsidP="00913E3A">
            <w:pPr>
              <w:spacing w:line="440" w:lineRule="exact"/>
              <w:ind w:left="280" w:hangingChars="100" w:hanging="280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5.接触放射因素类   （ ）6.其他类（特殊作业等） （ ）</w:t>
            </w:r>
          </w:p>
        </w:tc>
      </w:tr>
      <w:tr w:rsidR="00E822E5" w:rsidRPr="007764D2" w:rsidTr="00E822E5">
        <w:trPr>
          <w:cantSplit/>
          <w:trHeight w:val="5925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E822E5" w:rsidRPr="007764D2" w:rsidRDefault="00E822E5" w:rsidP="00913E3A">
            <w:pPr>
              <w:spacing w:line="440" w:lineRule="exact"/>
              <w:ind w:left="113" w:right="113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所附资料清单</w:t>
            </w:r>
          </w:p>
        </w:tc>
        <w:tc>
          <w:tcPr>
            <w:tcW w:w="81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440" w:lineRule="exact"/>
              <w:ind w:left="269" w:hangingChars="84" w:hanging="269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pacing w:val="20"/>
                <w:sz w:val="28"/>
                <w:szCs w:val="28"/>
              </w:rPr>
              <w:t>1.《</w:t>
            </w: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医疗机构执业许可证》（涉及放射检查项目的还应当具有《放射诊疗许可证》）正本及副本（复印件）；（ ）</w:t>
            </w:r>
          </w:p>
          <w:p w:rsidR="00E822E5" w:rsidRPr="007764D2" w:rsidRDefault="00E822E5" w:rsidP="00913E3A">
            <w:pPr>
              <w:spacing w:line="440" w:lineRule="exact"/>
              <w:ind w:left="280" w:hangingChars="100" w:hanging="280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2.具有相应的职业健康检查场所、候检场所和检验室，建筑总面积不少于400平方米，每个独立的检查室使用面积不少于6平方米的有关资料；（ ）</w:t>
            </w:r>
          </w:p>
          <w:p w:rsidR="00E822E5" w:rsidRPr="007764D2" w:rsidRDefault="00E822E5" w:rsidP="00913E3A">
            <w:pPr>
              <w:spacing w:line="440" w:lineRule="exact"/>
              <w:ind w:left="269" w:hangingChars="96" w:hanging="269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3.与备案开展的职业健康检查类别和项目相适应的执业医师、护士等医疗卫生技术人员的有关资料</w:t>
            </w: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（ ）；                            </w:t>
            </w:r>
          </w:p>
          <w:p w:rsidR="00E822E5" w:rsidRPr="007764D2" w:rsidRDefault="00E822E5" w:rsidP="00913E3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4.至少具有1名取得职业病诊断资格的执业医师的有关资料；         （）</w:t>
            </w:r>
          </w:p>
          <w:p w:rsidR="00E822E5" w:rsidRPr="007764D2" w:rsidRDefault="00E822E5" w:rsidP="00913E3A">
            <w:pPr>
              <w:spacing w:line="440" w:lineRule="exact"/>
              <w:ind w:left="269" w:hangingChars="96" w:hanging="269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5.与备案开展的职业健康检查类别和项目相适应的仪器、设备，与开展外出职业健康检查相适应的职业健康检查仪器、设备、专用车辆等条件的有关材料；（ ）</w:t>
            </w:r>
          </w:p>
          <w:p w:rsidR="00E822E5" w:rsidRPr="007764D2" w:rsidRDefault="00E822E5" w:rsidP="00913E3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6.职业健康检查质量管理制度有关材料；（ ）</w:t>
            </w:r>
          </w:p>
          <w:p w:rsidR="00E822E5" w:rsidRPr="007764D2" w:rsidRDefault="00E822E5" w:rsidP="00913E3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7.备案的职业健康检查项目详细说明；（）</w:t>
            </w:r>
          </w:p>
          <w:p w:rsidR="00E822E5" w:rsidRPr="007764D2" w:rsidRDefault="00E822E5" w:rsidP="00913E3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8.本办法规定的其他材料。（）</w:t>
            </w:r>
          </w:p>
        </w:tc>
      </w:tr>
      <w:tr w:rsidR="00E822E5" w:rsidRPr="007764D2" w:rsidTr="00E822E5">
        <w:trPr>
          <w:cantSplit/>
          <w:trHeight w:val="1829"/>
          <w:jc w:val="center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400" w:lineRule="exact"/>
              <w:ind w:firstLineChars="250" w:firstLine="800"/>
              <w:rPr>
                <w:rFonts w:ascii="宋体" w:eastAsia="宋体" w:hAnsi="宋体" w:cs="Times New Roman"/>
                <w:spacing w:val="20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pacing w:val="20"/>
                <w:sz w:val="28"/>
                <w:szCs w:val="28"/>
              </w:rPr>
              <w:t>本单位保证申请备案资料真实、有</w:t>
            </w:r>
            <w:r w:rsidRPr="007764D2">
              <w:rPr>
                <w:rFonts w:ascii="宋体" w:eastAsia="宋体" w:hAnsi="宋体" w:cs="Times New Roman"/>
                <w:spacing w:val="20"/>
                <w:sz w:val="28"/>
                <w:szCs w:val="28"/>
              </w:rPr>
              <w:t>效</w:t>
            </w:r>
            <w:r w:rsidRPr="007764D2">
              <w:rPr>
                <w:rFonts w:ascii="宋体" w:eastAsia="宋体" w:hAnsi="宋体" w:cs="Times New Roman" w:hint="eastAsia"/>
                <w:spacing w:val="20"/>
                <w:sz w:val="28"/>
                <w:szCs w:val="28"/>
              </w:rPr>
              <w:t>、合法，并承担违背承诺产生的法律责任。</w:t>
            </w:r>
          </w:p>
          <w:p w:rsidR="00E822E5" w:rsidRPr="007764D2" w:rsidRDefault="00E822E5" w:rsidP="00913E3A">
            <w:pPr>
              <w:spacing w:line="400" w:lineRule="exact"/>
              <w:ind w:firstLineChars="50" w:firstLine="160"/>
              <w:rPr>
                <w:rFonts w:ascii="宋体" w:eastAsia="宋体" w:hAnsi="宋体" w:cs="Times New Roman"/>
                <w:spacing w:val="20"/>
                <w:sz w:val="28"/>
                <w:szCs w:val="28"/>
              </w:rPr>
            </w:pPr>
          </w:p>
          <w:p w:rsidR="00E822E5" w:rsidRPr="007764D2" w:rsidRDefault="00E822E5" w:rsidP="00913E3A">
            <w:pPr>
              <w:spacing w:line="400" w:lineRule="exact"/>
              <w:rPr>
                <w:rFonts w:ascii="宋体" w:eastAsia="宋体" w:hAnsi="宋体" w:cs="Times New Roman"/>
                <w:spacing w:val="20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pacing w:val="20"/>
                <w:sz w:val="28"/>
                <w:szCs w:val="28"/>
              </w:rPr>
              <w:t>备案单位法定代表人：　　　备案单位：</w:t>
            </w:r>
          </w:p>
          <w:p w:rsidR="00E822E5" w:rsidRPr="007764D2" w:rsidRDefault="00E822E5" w:rsidP="00913E3A">
            <w:pPr>
              <w:spacing w:line="400" w:lineRule="exact"/>
              <w:ind w:firstLineChars="350" w:firstLine="1120"/>
              <w:rPr>
                <w:rFonts w:ascii="宋体" w:eastAsia="宋体" w:hAnsi="宋体" w:cs="Times New Roman"/>
                <w:spacing w:val="20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pacing w:val="20"/>
                <w:sz w:val="28"/>
                <w:szCs w:val="28"/>
              </w:rPr>
              <w:t>（签章）                 （公章）</w:t>
            </w:r>
          </w:p>
          <w:p w:rsidR="00E822E5" w:rsidRPr="007764D2" w:rsidRDefault="00E822E5" w:rsidP="00913E3A">
            <w:pPr>
              <w:spacing w:line="400" w:lineRule="exact"/>
              <w:ind w:firstLineChars="2200" w:firstLine="7040"/>
              <w:rPr>
                <w:rFonts w:ascii="宋体" w:eastAsia="宋体" w:hAnsi="宋体" w:cs="Times New Roman"/>
                <w:spacing w:val="20"/>
                <w:sz w:val="28"/>
                <w:szCs w:val="28"/>
              </w:rPr>
            </w:pPr>
            <w:r w:rsidRPr="007764D2">
              <w:rPr>
                <w:rFonts w:ascii="宋体" w:eastAsia="宋体" w:hAnsi="宋体" w:cs="Times New Roman" w:hint="eastAsia"/>
                <w:spacing w:val="20"/>
                <w:sz w:val="28"/>
                <w:szCs w:val="28"/>
              </w:rPr>
              <w:t xml:space="preserve">年月日　　　　　　</w:t>
            </w:r>
          </w:p>
        </w:tc>
      </w:tr>
    </w:tbl>
    <w:p w:rsidR="00E822E5" w:rsidRPr="007764D2" w:rsidRDefault="00E822E5" w:rsidP="00E822E5">
      <w:pPr>
        <w:widowControl/>
        <w:jc w:val="left"/>
        <w:rPr>
          <w:rFonts w:ascii="宋体" w:eastAsia="宋体" w:hAnsi="宋体" w:cs="Times New Roman"/>
          <w:sz w:val="36"/>
          <w:szCs w:val="20"/>
        </w:rPr>
        <w:sectPr w:rsidR="00E822E5" w:rsidRPr="007764D2" w:rsidSect="00537A31">
          <w:footerReference w:type="even" r:id="rId7"/>
          <w:footerReference w:type="default" r:id="rId8"/>
          <w:pgSz w:w="11907" w:h="16840"/>
          <w:pgMar w:top="1276" w:right="1418" w:bottom="1418" w:left="1701" w:header="851" w:footer="992" w:gutter="0"/>
          <w:cols w:space="720"/>
          <w:titlePg/>
          <w:docGrid w:type="lines" w:linePitch="312"/>
        </w:sectPr>
      </w:pPr>
    </w:p>
    <w:p w:rsidR="00E822E5" w:rsidRPr="007764D2" w:rsidRDefault="00E822E5" w:rsidP="00E822E5">
      <w:pPr>
        <w:spacing w:afterLines="50" w:line="600" w:lineRule="exact"/>
        <w:jc w:val="center"/>
        <w:rPr>
          <w:rFonts w:ascii="宋体" w:eastAsia="宋体" w:hAnsi="宋体" w:cs="Times New Roman"/>
          <w:sz w:val="44"/>
          <w:szCs w:val="44"/>
        </w:rPr>
      </w:pPr>
      <w:r w:rsidRPr="007764D2">
        <w:rPr>
          <w:rFonts w:ascii="宋体" w:eastAsia="宋体" w:hAnsi="宋体" w:cs="Times New Roman" w:hint="eastAsia"/>
          <w:sz w:val="44"/>
          <w:szCs w:val="44"/>
        </w:rPr>
        <w:lastRenderedPageBreak/>
        <w:t>职业健康检查机构开展项目备案登记表</w:t>
      </w:r>
    </w:p>
    <w:tbl>
      <w:tblPr>
        <w:tblW w:w="12915" w:type="dxa"/>
        <w:tblInd w:w="93" w:type="dxa"/>
        <w:tblLayout w:type="fixed"/>
        <w:tblLook w:val="04A0"/>
      </w:tblPr>
      <w:tblGrid>
        <w:gridCol w:w="6111"/>
        <w:gridCol w:w="1134"/>
        <w:gridCol w:w="1134"/>
        <w:gridCol w:w="1134"/>
        <w:gridCol w:w="1134"/>
        <w:gridCol w:w="1134"/>
        <w:gridCol w:w="1134"/>
      </w:tblGrid>
      <w:tr w:rsidR="00E822E5" w:rsidRPr="007764D2" w:rsidTr="00913E3A">
        <w:trPr>
          <w:gridAfter w:val="3"/>
          <w:wAfter w:w="3402" w:type="dxa"/>
          <w:trHeight w:hRule="exact" w:val="957"/>
          <w:tblHeader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sz w:val="28"/>
                <w:szCs w:val="28"/>
              </w:rPr>
              <w:t>职业健康检查项目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sz w:val="28"/>
                <w:szCs w:val="28"/>
              </w:rPr>
              <w:t>备案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sz w:val="28"/>
                <w:szCs w:val="28"/>
              </w:rPr>
              <w:t>不备案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764D2">
              <w:rPr>
                <w:rFonts w:ascii="宋体" w:eastAsia="宋体" w:hAnsi="宋体" w:cs="宋体"/>
                <w:sz w:val="28"/>
                <w:szCs w:val="28"/>
              </w:rPr>
              <w:t>生物样品检测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9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9" w:history="1">
              <w:r w:rsidRPr="007764D2">
                <w:rPr>
                  <w:rFonts w:ascii="宋体" w:eastAsia="宋体" w:hAnsi="宋体" w:cs="宋体" w:hint="eastAsia"/>
                  <w:b/>
                  <w:sz w:val="28"/>
                  <w:szCs w:val="28"/>
                </w:rPr>
                <w:t>1 接触有害化学因素作业人员职业健康监护</w:t>
              </w:r>
            </w:hyperlink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>1.1 铅及其无机化合物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0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1.2 四乙基铅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>1.3 汞及其无机化合物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1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1.4 锰及其无机化合物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2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1.5 铍及其无机化合物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3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1.6 镉及其无机化合物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4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1.7 铬及其无机化合物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5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1.8 氧化锌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6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1.9 砷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7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1.10 砷化氢（砷化三氢）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8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1.11 磷及其无机化合物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9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1.12 磷化氢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20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1.13 钡化合物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21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1.14 钒及其无机化合物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22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1.15 三烷基锡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23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1.16 铊及其无机化合物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24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1.17 羰基镍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25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1.18 氟及其无机化合物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26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1.19 苯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27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1.20 二硫化碳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28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1.21 四氯化碳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29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1.22 甲醇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　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30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</w:t>
              </w:r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  <w:lang w:val="pt-BR" w:eastAsia="pt-BR"/>
                </w:rPr>
                <w:t>.23 汽油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31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</w:t>
              </w:r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  <w:lang w:val="fr-FR" w:eastAsia="fr-FR"/>
                </w:rPr>
                <w:t>.24 溴甲烷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　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32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1.25 1，2-二氯乙烷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33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1.26 正己烷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　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34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1.27 苯的氨基与硝基化合物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35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</w:t>
              </w:r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  <w:lang w:val="pt-BR" w:eastAsia="pt-BR"/>
                </w:rPr>
                <w:t>.28 三硝基甲苯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36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1.29 联苯胺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37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</w:t>
              </w:r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  <w:lang w:val="fr-FR" w:eastAsia="fr-FR"/>
                </w:rPr>
                <w:t>.30 氯气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38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1.31 二氧化硫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ind w:firstLineChars="100" w:firstLine="280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39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</w:t>
              </w:r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  <w:lang w:val="nl-NL" w:eastAsia="nl-NL"/>
                </w:rPr>
                <w:t>.32 氮氧化物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ind w:firstLineChars="100" w:firstLine="280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ind w:firstLineChars="11" w:firstLine="31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40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</w:t>
              </w:r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  <w:lang w:val="pt-BR" w:eastAsia="pt-BR"/>
                </w:rPr>
                <w:t>.33 氨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41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1.34 光气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42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1.35 甲醛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43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1.36 一甲胺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44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1.37 一氧化碳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45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1.38 硫化氢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46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1.39 氯乙烯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47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1.40 三氯乙烯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48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</w:t>
              </w:r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  <w:lang w:val="fr-FR" w:eastAsia="fr-FR"/>
                </w:rPr>
                <w:t>.41 氯丙烯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49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1.42 氯丁二烯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50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1.43 有机氟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51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1.44 二异氰酸甲苯酯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52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1.45 二甲基甲酰胺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53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1.46 氰及腈类化合物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54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1.47 酚（酚类化合物如甲酚、邻苯二酚、间苯二酚、对苯二酚等参照执行）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55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1.48 五氯酚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56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1.49 氯甲醚、双氯甲醚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57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1.50 丙烯酰胺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58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1.51 偏二甲基肼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59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1.52 硫酸二甲酯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60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1.53 有机磷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61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1.54 氨基甲酸酯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62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1.55 拟除虫菊酯类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63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1.56 酸雾或酸酐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64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1.57 致喘物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65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1.58 焦炉逸散物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66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1.59 甲苯（二甲苯参照执行）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67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1.60 溴丙烷（1-溴丙烷或丙基溴）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68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1.61 碘甲烷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69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1.62 环氧乙烷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70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1.63 氯乙酸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71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1.64 铟及其化合物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72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1.65 煤焦油、煤焦油沥青、石油沥青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73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1.66 β-萘胺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74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1.67 其</w:t>
              </w:r>
            </w:hyperlink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>他化学毒物（填写具体名称）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5371DB"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9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75" w:history="1">
              <w:r w:rsidRPr="007764D2">
                <w:rPr>
                  <w:rFonts w:ascii="宋体" w:eastAsia="宋体" w:hAnsi="宋体" w:cs="宋体" w:hint="eastAsia"/>
                  <w:b/>
                  <w:sz w:val="28"/>
                  <w:szCs w:val="28"/>
                </w:rPr>
                <w:t>2 粉尘作业劳动者职业健康监护</w:t>
              </w:r>
            </w:hyperlink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76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2.1 游离二氧化硅粉尘（结晶型二氧化硅粉尘）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77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2.2 煤尘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78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2.3 石棉粉尘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79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2.4 其他致尘肺病的无机粉尘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80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2.5 棉尘（包括亚麻、软大麻、黄麻粉尘）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81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2.6 有机粉尘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82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2.7 金属及其化合物粉尘（锡、铁、锑、钡及其化合物等）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83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2.8 硬金属粉尘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84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2.9 毛沸石粉尘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trHeight w:hRule="exact" w:val="396"/>
        </w:trPr>
        <w:tc>
          <w:tcPr>
            <w:tcW w:w="9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85" w:history="1">
              <w:r w:rsidRPr="007764D2">
                <w:rPr>
                  <w:rFonts w:ascii="宋体" w:eastAsia="宋体" w:hAnsi="宋体" w:cs="宋体" w:hint="eastAsia"/>
                  <w:b/>
                  <w:sz w:val="28"/>
                  <w:szCs w:val="28"/>
                </w:rPr>
                <w:t>3 接触有害物理因素作业人员职业健康监护</w:t>
              </w:r>
            </w:hyperlink>
          </w:p>
        </w:tc>
        <w:tc>
          <w:tcPr>
            <w:tcW w:w="1134" w:type="dxa"/>
          </w:tcPr>
          <w:p w:rsidR="00E822E5" w:rsidRPr="007764D2" w:rsidRDefault="00E822E5" w:rsidP="00913E3A">
            <w:pPr>
              <w:widowControl/>
              <w:jc w:val="left"/>
            </w:pPr>
          </w:p>
        </w:tc>
        <w:tc>
          <w:tcPr>
            <w:tcW w:w="1134" w:type="dxa"/>
          </w:tcPr>
          <w:p w:rsidR="00E822E5" w:rsidRPr="007764D2" w:rsidRDefault="00E822E5" w:rsidP="00913E3A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86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3.1 噪声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87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3.2 手传振动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88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3.3 高温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89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3.4 高气压（参见GB 20827）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90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3.5 紫外辐射（紫外线）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91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3.6 微波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92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3.7 低温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93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3.8 激光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9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94" w:history="1">
              <w:r w:rsidRPr="007764D2">
                <w:rPr>
                  <w:rFonts w:ascii="宋体" w:eastAsia="宋体" w:hAnsi="宋体" w:cs="宋体" w:hint="eastAsia"/>
                  <w:b/>
                  <w:sz w:val="28"/>
                  <w:szCs w:val="28"/>
                </w:rPr>
                <w:t>4 接触有害生物因素作业人员职业健康监护</w:t>
              </w:r>
            </w:hyperlink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95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4.1 布鲁氏菌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96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4.2 炭疽杆菌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97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4.3森林脑炎病毒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98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4.4伯氏疏螺旋体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99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4.5 人免疫缺陷病毒（艾滋病病毒）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9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00" w:history="1">
              <w:r w:rsidRPr="007764D2">
                <w:rPr>
                  <w:rFonts w:ascii="宋体" w:eastAsia="宋体" w:hAnsi="宋体" w:cs="宋体" w:hint="eastAsia"/>
                  <w:b/>
                  <w:sz w:val="28"/>
                  <w:szCs w:val="28"/>
                </w:rPr>
                <w:t>5 特殊作业人员职业健康监护</w:t>
              </w:r>
            </w:hyperlink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01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5.1 电工作业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ind w:leftChars="-51" w:left="36" w:hangingChars="51" w:hanging="143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02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5.2 高处作业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ind w:leftChars="-51" w:left="36" w:hangingChars="51" w:hanging="143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03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5.3 压力容器作业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ind w:leftChars="-51" w:left="36" w:hangingChars="51" w:hanging="143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04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5.4 职业机动车驾驶作业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ind w:leftChars="-51" w:left="36" w:hangingChars="51" w:hanging="143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05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5.5 视屏作业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ind w:leftChars="-51" w:left="36" w:hangingChars="51" w:hanging="143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>5.6 高原作业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ind w:leftChars="-51" w:left="36" w:hangingChars="51" w:hanging="143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06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5.7 航空作业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ind w:leftChars="-51" w:left="36" w:hangingChars="51" w:hanging="143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07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5.8 刮研作业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ind w:leftChars="-51" w:left="36" w:hangingChars="51" w:hanging="143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—</w:t>
            </w:r>
          </w:p>
        </w:tc>
      </w:tr>
      <w:tr w:rsidR="00E822E5" w:rsidRPr="007764D2" w:rsidTr="00913E3A">
        <w:trPr>
          <w:gridAfter w:val="1"/>
          <w:wAfter w:w="1134" w:type="dxa"/>
          <w:trHeight w:hRule="exact" w:val="396"/>
        </w:trPr>
        <w:tc>
          <w:tcPr>
            <w:tcW w:w="9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/>
                <w:sz w:val="28"/>
                <w:szCs w:val="28"/>
              </w:rPr>
              <w:t>6.电离辐射作业人员职业健康监护</w:t>
            </w:r>
          </w:p>
        </w:tc>
        <w:tc>
          <w:tcPr>
            <w:tcW w:w="1134" w:type="dxa"/>
          </w:tcPr>
          <w:p w:rsidR="00E822E5" w:rsidRPr="007764D2" w:rsidRDefault="00E822E5" w:rsidP="00913E3A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　</w:t>
            </w:r>
            <w:r w:rsidRPr="007764D2">
              <w:rPr>
                <w:rFonts w:ascii="宋体" w:eastAsia="宋体" w:hAnsi="宋体" w:cs="Times New Roman" w:hint="eastAsia"/>
                <w:sz w:val="28"/>
                <w:szCs w:val="28"/>
              </w:rPr>
              <w:t>√</w:t>
            </w: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hyperlink r:id="rId108" w:history="1">
              <w:r w:rsidRPr="007764D2">
                <w:rPr>
                  <w:rFonts w:ascii="宋体" w:eastAsia="宋体" w:hAnsi="宋体" w:cs="宋体" w:hint="eastAsia"/>
                  <w:bCs/>
                  <w:sz w:val="28"/>
                  <w:szCs w:val="28"/>
                </w:rPr>
                <w:t>6.1 内照射作业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ind w:firstLineChars="150" w:firstLine="420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E822E5" w:rsidRPr="007764D2" w:rsidTr="00913E3A">
        <w:trPr>
          <w:gridAfter w:val="3"/>
          <w:wAfter w:w="3402" w:type="dxa"/>
          <w:trHeight w:hRule="exact" w:val="3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7764D2">
              <w:rPr>
                <w:rFonts w:ascii="宋体" w:eastAsia="宋体" w:hAnsi="宋体" w:cs="宋体" w:hint="eastAsia"/>
                <w:bCs/>
                <w:sz w:val="28"/>
                <w:szCs w:val="28"/>
              </w:rPr>
              <w:t>6.2 外照射作业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E822E5" w:rsidRPr="007764D2" w:rsidRDefault="00E822E5" w:rsidP="00913E3A">
            <w:pPr>
              <w:spacing w:line="3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822E5" w:rsidRPr="007764D2" w:rsidRDefault="00E822E5" w:rsidP="00913E3A">
            <w:pPr>
              <w:spacing w:line="360" w:lineRule="exact"/>
              <w:ind w:firstLineChars="150" w:firstLine="420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</w:tbl>
    <w:p w:rsidR="00E822E5" w:rsidRPr="007764D2" w:rsidRDefault="00E822E5" w:rsidP="00E822E5">
      <w:pPr>
        <w:spacing w:line="360" w:lineRule="exact"/>
        <w:rPr>
          <w:rFonts w:ascii="宋体" w:eastAsia="宋体" w:hAnsi="宋体" w:cs="宋体"/>
          <w:b/>
          <w:sz w:val="30"/>
          <w:szCs w:val="30"/>
        </w:rPr>
      </w:pPr>
      <w:r w:rsidRPr="007764D2">
        <w:rPr>
          <w:rFonts w:ascii="宋体" w:eastAsia="宋体" w:hAnsi="宋体" w:cs="宋体" w:hint="eastAsia"/>
          <w:b/>
          <w:sz w:val="24"/>
          <w:szCs w:val="20"/>
        </w:rPr>
        <w:t>注：1、本表根据GBZ188、235序列编号，具备条件开展的项目才能选择备案。</w:t>
      </w:r>
    </w:p>
    <w:p w:rsidR="00E822E5" w:rsidRPr="00890A3F" w:rsidRDefault="00E822E5" w:rsidP="00E822E5">
      <w:pPr>
        <w:spacing w:line="560" w:lineRule="exact"/>
        <w:rPr>
          <w:rFonts w:ascii="宋体" w:eastAsia="宋体" w:hAnsi="宋体" w:cs="Times New Roman"/>
          <w:color w:val="FF0000"/>
          <w:sz w:val="44"/>
          <w:szCs w:val="44"/>
        </w:rPr>
      </w:pPr>
      <w:r w:rsidRPr="00890A3F">
        <w:rPr>
          <w:rFonts w:ascii="宋体" w:eastAsia="宋体" w:hAnsi="宋体" w:cs="宋体" w:hint="eastAsia"/>
          <w:b/>
          <w:color w:val="FF0000"/>
          <w:sz w:val="24"/>
          <w:szCs w:val="20"/>
        </w:rPr>
        <w:t>2、化学因素类涉及到不能做生物样品检测的在“生物样品检测”栏填“×”，能做的填“√,栏</w:t>
      </w:r>
      <w:r w:rsidRPr="00890A3F">
        <w:rPr>
          <w:rFonts w:ascii="宋体" w:eastAsia="宋体" w:hAnsi="宋体" w:cs="宋体"/>
          <w:b/>
          <w:color w:val="FF0000"/>
          <w:sz w:val="24"/>
          <w:szCs w:val="20"/>
        </w:rPr>
        <w:t>内已</w:t>
      </w:r>
      <w:r w:rsidRPr="00890A3F">
        <w:rPr>
          <w:rFonts w:ascii="宋体" w:eastAsia="宋体" w:hAnsi="宋体" w:cs="宋体" w:hint="eastAsia"/>
          <w:b/>
          <w:color w:val="FF0000"/>
          <w:sz w:val="24"/>
          <w:szCs w:val="20"/>
        </w:rPr>
        <w:t>有</w:t>
      </w:r>
      <w:r w:rsidRPr="00890A3F">
        <w:rPr>
          <w:rFonts w:ascii="宋体" w:eastAsia="宋体" w:hAnsi="宋体" w:cs="宋体"/>
          <w:b/>
          <w:color w:val="FF0000"/>
          <w:sz w:val="24"/>
          <w:szCs w:val="20"/>
        </w:rPr>
        <w:t>“</w:t>
      </w:r>
      <w:r w:rsidRPr="00890A3F">
        <w:rPr>
          <w:rFonts w:ascii="宋体" w:eastAsia="宋体" w:hAnsi="宋体" w:cs="宋体" w:hint="eastAsia"/>
          <w:b/>
          <w:color w:val="FF0000"/>
          <w:sz w:val="24"/>
          <w:szCs w:val="20"/>
        </w:rPr>
        <w:t>—</w:t>
      </w:r>
      <w:r w:rsidRPr="00890A3F">
        <w:rPr>
          <w:rFonts w:ascii="宋体" w:eastAsia="宋体" w:hAnsi="宋体" w:cs="宋体"/>
          <w:b/>
          <w:color w:val="FF0000"/>
          <w:sz w:val="24"/>
          <w:szCs w:val="20"/>
        </w:rPr>
        <w:t>”</w:t>
      </w:r>
      <w:r w:rsidRPr="00890A3F">
        <w:rPr>
          <w:rFonts w:ascii="宋体" w:eastAsia="宋体" w:hAnsi="宋体" w:cs="宋体" w:hint="eastAsia"/>
          <w:b/>
          <w:color w:val="FF0000"/>
          <w:sz w:val="24"/>
          <w:szCs w:val="20"/>
        </w:rPr>
        <w:t>的</w:t>
      </w:r>
      <w:r w:rsidRPr="00890A3F">
        <w:rPr>
          <w:rFonts w:ascii="宋体" w:eastAsia="宋体" w:hAnsi="宋体" w:cs="宋体"/>
          <w:b/>
          <w:color w:val="FF0000"/>
          <w:sz w:val="24"/>
          <w:szCs w:val="20"/>
        </w:rPr>
        <w:t>为无相应生物样品，不</w:t>
      </w:r>
      <w:r w:rsidRPr="00890A3F">
        <w:rPr>
          <w:rFonts w:ascii="宋体" w:eastAsia="宋体" w:hAnsi="宋体" w:cs="宋体" w:hint="eastAsia"/>
          <w:b/>
          <w:color w:val="FF0000"/>
          <w:sz w:val="24"/>
          <w:szCs w:val="20"/>
        </w:rPr>
        <w:t>须填写。</w:t>
      </w:r>
    </w:p>
    <w:p w:rsidR="00E822E5" w:rsidRPr="007764D2" w:rsidRDefault="00E822E5" w:rsidP="00E822E5">
      <w:pPr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</w:p>
    <w:p w:rsidR="00E822E5" w:rsidRPr="007764D2" w:rsidRDefault="00E822E5" w:rsidP="00E822E5">
      <w:pPr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</w:p>
    <w:p w:rsidR="00E822E5" w:rsidRPr="007764D2" w:rsidRDefault="00E822E5" w:rsidP="00E822E5">
      <w:pPr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</w:p>
    <w:p w:rsidR="00E822E5" w:rsidRPr="007764D2" w:rsidRDefault="00E822E5" w:rsidP="00E822E5">
      <w:pPr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</w:p>
    <w:p w:rsidR="00E822E5" w:rsidRPr="007764D2" w:rsidRDefault="00E822E5" w:rsidP="00E822E5">
      <w:pPr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</w:p>
    <w:p w:rsidR="00E822E5" w:rsidRPr="007764D2" w:rsidRDefault="00E822E5" w:rsidP="00E822E5">
      <w:pPr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</w:p>
    <w:p w:rsidR="00E822E5" w:rsidRPr="007764D2" w:rsidRDefault="00E822E5" w:rsidP="00E822E5">
      <w:pPr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</w:p>
    <w:p w:rsidR="00E822E5" w:rsidRPr="007764D2" w:rsidRDefault="00E822E5" w:rsidP="00E822E5">
      <w:pPr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</w:p>
    <w:p w:rsidR="00E822E5" w:rsidRPr="007764D2" w:rsidRDefault="00E822E5" w:rsidP="00E822E5">
      <w:pPr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</w:p>
    <w:p w:rsidR="00E822E5" w:rsidRPr="007764D2" w:rsidRDefault="00E822E5" w:rsidP="00E822E5">
      <w:pPr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</w:p>
    <w:p w:rsidR="00E822E5" w:rsidRPr="007764D2" w:rsidRDefault="00E822E5" w:rsidP="00E822E5">
      <w:pPr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</w:p>
    <w:p w:rsidR="00E822E5" w:rsidRPr="007764D2" w:rsidRDefault="00E822E5" w:rsidP="00E822E5">
      <w:pPr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</w:p>
    <w:p w:rsidR="000861C9" w:rsidRPr="00F47E87" w:rsidRDefault="000861C9" w:rsidP="000861C9">
      <w:pPr>
        <w:spacing w:line="600" w:lineRule="exact"/>
        <w:jc w:val="center"/>
        <w:rPr>
          <w:rFonts w:ascii="黑体" w:eastAsia="黑体" w:hAnsi="黑体" w:cs="Times New Roman"/>
          <w:sz w:val="44"/>
          <w:szCs w:val="44"/>
        </w:rPr>
      </w:pPr>
      <w:r w:rsidRPr="00F47E87">
        <w:rPr>
          <w:rFonts w:ascii="黑体" w:eastAsia="黑体" w:hAnsi="黑体" w:cs="Times New Roman" w:hint="eastAsia"/>
          <w:sz w:val="44"/>
          <w:szCs w:val="44"/>
        </w:rPr>
        <w:lastRenderedPageBreak/>
        <w:t>职业健康检查执业医师等</w:t>
      </w:r>
    </w:p>
    <w:p w:rsidR="000861C9" w:rsidRPr="00F85A59" w:rsidRDefault="000861C9" w:rsidP="00E822E5">
      <w:pPr>
        <w:spacing w:afterLines="50" w:line="600" w:lineRule="exact"/>
        <w:jc w:val="center"/>
        <w:rPr>
          <w:rFonts w:ascii="黑体" w:eastAsia="黑体" w:hAnsi="黑体" w:cs="Times New Roman"/>
          <w:sz w:val="44"/>
          <w:szCs w:val="44"/>
        </w:rPr>
      </w:pPr>
      <w:r w:rsidRPr="00F47E87">
        <w:rPr>
          <w:rFonts w:ascii="黑体" w:eastAsia="黑体" w:hAnsi="黑体" w:cs="Times New Roman" w:hint="eastAsia"/>
          <w:sz w:val="44"/>
          <w:szCs w:val="44"/>
        </w:rPr>
        <w:t>相关医疗卫生技术人员情况表</w:t>
      </w:r>
    </w:p>
    <w:tbl>
      <w:tblPr>
        <w:tblW w:w="5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3"/>
        <w:gridCol w:w="604"/>
        <w:gridCol w:w="1007"/>
        <w:gridCol w:w="906"/>
        <w:gridCol w:w="1207"/>
        <w:gridCol w:w="1106"/>
        <w:gridCol w:w="1008"/>
        <w:gridCol w:w="1323"/>
        <w:gridCol w:w="1918"/>
      </w:tblGrid>
      <w:tr w:rsidR="000861C9" w:rsidRPr="003F0401" w:rsidTr="005D3358">
        <w:trPr>
          <w:trHeight w:val="236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姓</w:t>
            </w:r>
          </w:p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所在</w:t>
            </w:r>
          </w:p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科室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从事专业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从事职业健康检查的工作</w:t>
            </w:r>
          </w:p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年限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取得职业病诊断医师等相关资格</w:t>
            </w:r>
          </w:p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证书日期</w:t>
            </w:r>
          </w:p>
        </w:tc>
      </w:tr>
      <w:tr w:rsidR="000861C9" w:rsidRPr="003F0401" w:rsidTr="005D3358">
        <w:trPr>
          <w:trHeight w:val="69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ind w:leftChars="-308" w:left="-647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ind w:leftChars="-308" w:left="-647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0861C9" w:rsidRPr="003F0401" w:rsidTr="005D3358">
        <w:trPr>
          <w:trHeight w:val="69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ind w:leftChars="-308" w:left="-647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ind w:leftChars="-308" w:left="-647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0861C9" w:rsidRPr="003F0401" w:rsidTr="005D3358">
        <w:trPr>
          <w:trHeight w:val="69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ind w:leftChars="-308" w:left="-647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ind w:leftChars="-308" w:left="-647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0861C9" w:rsidRPr="003F0401" w:rsidTr="005D3358">
        <w:trPr>
          <w:trHeight w:val="69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ind w:leftChars="-308" w:left="-647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ind w:leftChars="-308" w:left="-647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0861C9" w:rsidRPr="003F0401" w:rsidTr="005D3358">
        <w:trPr>
          <w:trHeight w:val="69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ind w:leftChars="-308" w:left="-647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861C9" w:rsidRPr="003F0401" w:rsidRDefault="000861C9" w:rsidP="000861C9">
            <w:pPr>
              <w:spacing w:line="400" w:lineRule="exact"/>
              <w:ind w:leftChars="-308" w:left="-647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</w:tbl>
    <w:p w:rsidR="000861C9" w:rsidRPr="000861C9" w:rsidRDefault="000861C9" w:rsidP="000861C9">
      <w:pPr>
        <w:widowControl/>
        <w:jc w:val="center"/>
        <w:rPr>
          <w:rFonts w:ascii="宋体" w:eastAsia="宋体" w:hAnsi="Times New Roman" w:cs="Times New Roman"/>
          <w:b/>
          <w:sz w:val="44"/>
          <w:szCs w:val="44"/>
        </w:rPr>
      </w:pPr>
    </w:p>
    <w:p w:rsidR="000861C9" w:rsidRPr="000861C9" w:rsidRDefault="000861C9" w:rsidP="000861C9">
      <w:pPr>
        <w:widowControl/>
        <w:jc w:val="center"/>
        <w:rPr>
          <w:rFonts w:ascii="宋体" w:eastAsia="宋体" w:hAnsi="Times New Roman" w:cs="Times New Roman"/>
          <w:b/>
          <w:sz w:val="44"/>
          <w:szCs w:val="44"/>
        </w:rPr>
      </w:pPr>
    </w:p>
    <w:p w:rsidR="000861C9" w:rsidRPr="000861C9" w:rsidRDefault="000861C9" w:rsidP="000861C9">
      <w:pPr>
        <w:widowControl/>
        <w:jc w:val="center"/>
        <w:rPr>
          <w:rFonts w:ascii="宋体" w:eastAsia="宋体" w:hAnsi="Times New Roman" w:cs="Times New Roman"/>
          <w:b/>
          <w:sz w:val="44"/>
          <w:szCs w:val="44"/>
        </w:rPr>
      </w:pPr>
    </w:p>
    <w:p w:rsidR="000861C9" w:rsidRPr="000861C9" w:rsidRDefault="000861C9" w:rsidP="000861C9">
      <w:pPr>
        <w:widowControl/>
        <w:jc w:val="center"/>
        <w:rPr>
          <w:rFonts w:ascii="宋体" w:eastAsia="宋体" w:hAnsi="Times New Roman" w:cs="Times New Roman"/>
          <w:b/>
          <w:sz w:val="44"/>
          <w:szCs w:val="44"/>
        </w:rPr>
      </w:pPr>
    </w:p>
    <w:p w:rsidR="000861C9" w:rsidRPr="000861C9" w:rsidRDefault="000861C9" w:rsidP="000861C9">
      <w:pPr>
        <w:widowControl/>
        <w:jc w:val="center"/>
        <w:rPr>
          <w:rFonts w:ascii="宋体" w:eastAsia="宋体" w:hAnsi="Times New Roman" w:cs="Times New Roman"/>
          <w:b/>
          <w:sz w:val="44"/>
          <w:szCs w:val="44"/>
        </w:rPr>
      </w:pPr>
    </w:p>
    <w:p w:rsidR="000861C9" w:rsidRPr="000861C9" w:rsidRDefault="000861C9" w:rsidP="000861C9">
      <w:pPr>
        <w:widowControl/>
        <w:jc w:val="center"/>
        <w:rPr>
          <w:rFonts w:ascii="宋体" w:eastAsia="宋体" w:hAnsi="Times New Roman" w:cs="Times New Roman"/>
          <w:b/>
          <w:sz w:val="44"/>
          <w:szCs w:val="44"/>
        </w:rPr>
      </w:pPr>
    </w:p>
    <w:p w:rsidR="000861C9" w:rsidRPr="000861C9" w:rsidRDefault="000861C9" w:rsidP="000861C9">
      <w:pPr>
        <w:widowControl/>
        <w:jc w:val="center"/>
        <w:rPr>
          <w:rFonts w:ascii="宋体" w:eastAsia="宋体" w:hAnsi="Times New Roman" w:cs="Times New Roman"/>
          <w:b/>
          <w:sz w:val="44"/>
          <w:szCs w:val="44"/>
        </w:rPr>
      </w:pPr>
    </w:p>
    <w:p w:rsidR="000861C9" w:rsidRPr="000861C9" w:rsidRDefault="000861C9" w:rsidP="000861C9">
      <w:pPr>
        <w:widowControl/>
        <w:jc w:val="center"/>
        <w:rPr>
          <w:rFonts w:ascii="宋体" w:eastAsia="宋体" w:hAnsi="Times New Roman" w:cs="Times New Roman"/>
          <w:b/>
          <w:sz w:val="44"/>
          <w:szCs w:val="44"/>
        </w:rPr>
      </w:pPr>
    </w:p>
    <w:p w:rsidR="000861C9" w:rsidRDefault="000861C9" w:rsidP="000861C9">
      <w:pPr>
        <w:widowControl/>
        <w:jc w:val="center"/>
        <w:rPr>
          <w:rFonts w:ascii="宋体" w:eastAsia="宋体" w:hAnsi="Times New Roman" w:cs="Times New Roman"/>
          <w:b/>
          <w:sz w:val="44"/>
          <w:szCs w:val="44"/>
        </w:rPr>
      </w:pPr>
    </w:p>
    <w:p w:rsidR="003F0401" w:rsidRPr="000861C9" w:rsidRDefault="003F0401" w:rsidP="000861C9">
      <w:pPr>
        <w:widowControl/>
        <w:jc w:val="center"/>
        <w:rPr>
          <w:rFonts w:ascii="宋体" w:eastAsia="宋体" w:hAnsi="Times New Roman" w:cs="Times New Roman"/>
          <w:b/>
          <w:sz w:val="44"/>
          <w:szCs w:val="44"/>
        </w:rPr>
      </w:pPr>
      <w:bookmarkStart w:id="0" w:name="_GoBack"/>
      <w:bookmarkEnd w:id="0"/>
    </w:p>
    <w:p w:rsidR="000861C9" w:rsidRPr="00F85A59" w:rsidRDefault="000861C9" w:rsidP="00E822E5">
      <w:pPr>
        <w:spacing w:afterLines="50"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47E87">
        <w:rPr>
          <w:rFonts w:ascii="黑体" w:eastAsia="黑体" w:hAnsi="黑体" w:cs="Times New Roman" w:hint="eastAsia"/>
          <w:sz w:val="44"/>
          <w:szCs w:val="44"/>
        </w:rPr>
        <w:lastRenderedPageBreak/>
        <w:t>职业健康检查机构基本设备配置清单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1508"/>
        <w:gridCol w:w="6900"/>
      </w:tblGrid>
      <w:tr w:rsidR="000861C9" w:rsidRPr="000861C9" w:rsidTr="005D3358">
        <w:trPr>
          <w:trHeight w:val="1997"/>
          <w:jc w:val="center"/>
        </w:trPr>
        <w:tc>
          <w:tcPr>
            <w:tcW w:w="2444" w:type="dxa"/>
            <w:gridSpan w:val="2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职业健康检查</w:t>
            </w:r>
          </w:p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基本设备或仪器</w:t>
            </w:r>
          </w:p>
        </w:tc>
        <w:tc>
          <w:tcPr>
            <w:tcW w:w="6900" w:type="dxa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血压计、听诊器、叩诊锤、眼底镜、音叉、显微镜、分光光度计、离心机、电泳仪、水浴箱、干燥箱、尿常规分析仪、血球计数仪、电解质分析仪、生化分析仪、心电图仪、彩色B超仪。</w:t>
            </w:r>
          </w:p>
        </w:tc>
      </w:tr>
      <w:tr w:rsidR="000861C9" w:rsidRPr="000861C9" w:rsidTr="005D3358">
        <w:trPr>
          <w:trHeight w:val="770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各职业健康检查类别需配备的设备或仪器</w:t>
            </w:r>
          </w:p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</w:p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粉尘类</w:t>
            </w:r>
          </w:p>
        </w:tc>
        <w:tc>
          <w:tcPr>
            <w:tcW w:w="6900" w:type="dxa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高千伏X射线机或数字化X射线机（DR）、肺功能仪等。</w:t>
            </w:r>
          </w:p>
        </w:tc>
      </w:tr>
      <w:tr w:rsidR="000861C9" w:rsidRPr="000861C9" w:rsidTr="005D3358">
        <w:trPr>
          <w:trHeight w:val="1550"/>
          <w:jc w:val="center"/>
        </w:trPr>
        <w:tc>
          <w:tcPr>
            <w:tcW w:w="936" w:type="dxa"/>
            <w:vMerge/>
            <w:tcBorders>
              <w:tl2br w:val="nil"/>
              <w:tr2bl w:val="nil"/>
            </w:tcBorders>
          </w:tcPr>
          <w:p w:rsidR="000861C9" w:rsidRPr="000861C9" w:rsidRDefault="000861C9" w:rsidP="000861C9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化学</w:t>
            </w:r>
          </w:p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因素类</w:t>
            </w:r>
          </w:p>
        </w:tc>
        <w:tc>
          <w:tcPr>
            <w:tcW w:w="6900" w:type="dxa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建立化学毒物生物材料分析实验室，具备离子计或精密酸度计（带氟离子选择电极）、分析天平、分光光度计、原子吸收分光光度仪、原子荧光光度计等。</w:t>
            </w:r>
          </w:p>
        </w:tc>
      </w:tr>
      <w:tr w:rsidR="000861C9" w:rsidRPr="000861C9" w:rsidTr="005D3358">
        <w:trPr>
          <w:trHeight w:val="926"/>
          <w:jc w:val="center"/>
        </w:trPr>
        <w:tc>
          <w:tcPr>
            <w:tcW w:w="936" w:type="dxa"/>
            <w:vMerge/>
            <w:tcBorders>
              <w:tl2br w:val="nil"/>
              <w:tr2bl w:val="nil"/>
            </w:tcBorders>
          </w:tcPr>
          <w:p w:rsidR="000861C9" w:rsidRPr="000861C9" w:rsidRDefault="000861C9" w:rsidP="000861C9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物理</w:t>
            </w:r>
          </w:p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因素类</w:t>
            </w:r>
          </w:p>
        </w:tc>
        <w:tc>
          <w:tcPr>
            <w:tcW w:w="6900" w:type="dxa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纯音电测听仪、隔音测听室等。</w:t>
            </w:r>
          </w:p>
        </w:tc>
      </w:tr>
      <w:tr w:rsidR="000861C9" w:rsidRPr="000861C9" w:rsidTr="005D3358">
        <w:trPr>
          <w:trHeight w:val="1394"/>
          <w:jc w:val="center"/>
        </w:trPr>
        <w:tc>
          <w:tcPr>
            <w:tcW w:w="936" w:type="dxa"/>
            <w:vMerge/>
            <w:tcBorders>
              <w:tl2br w:val="nil"/>
              <w:tr2bl w:val="nil"/>
            </w:tcBorders>
          </w:tcPr>
          <w:p w:rsidR="000861C9" w:rsidRPr="000861C9" w:rsidRDefault="000861C9" w:rsidP="000861C9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生物</w:t>
            </w:r>
          </w:p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因素类</w:t>
            </w:r>
          </w:p>
        </w:tc>
        <w:tc>
          <w:tcPr>
            <w:tcW w:w="6900" w:type="dxa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光学显微镜、恒温培养箱、二氧化碳培养箱、净化工作台、高压蒸汽灭菌器、电热鼓风干燥箱、高速离心机、恒温水槽或水浴锅、分析天平等。</w:t>
            </w:r>
          </w:p>
        </w:tc>
      </w:tr>
      <w:tr w:rsidR="000861C9" w:rsidRPr="000861C9" w:rsidTr="005D3358">
        <w:trPr>
          <w:trHeight w:val="2212"/>
          <w:jc w:val="center"/>
        </w:trPr>
        <w:tc>
          <w:tcPr>
            <w:tcW w:w="936" w:type="dxa"/>
            <w:vMerge/>
            <w:tcBorders>
              <w:tl2br w:val="nil"/>
              <w:tr2bl w:val="nil"/>
            </w:tcBorders>
          </w:tcPr>
          <w:p w:rsidR="000861C9" w:rsidRPr="000861C9" w:rsidRDefault="000861C9" w:rsidP="000861C9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放射</w:t>
            </w:r>
          </w:p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因素类</w:t>
            </w:r>
          </w:p>
        </w:tc>
        <w:tc>
          <w:tcPr>
            <w:tcW w:w="6900" w:type="dxa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建立辐射遗传细胞学实验室，具备染色体畸变分析及微核分析能力，光学显微镜（满足染色体微核阅片要求）、恒温培养箱、二氧化碳培养箱、净化工作台、高压蒸汽灭菌器、电热鼓风干燥箱、高速离心机、恒温水槽或水浴锅等。</w:t>
            </w:r>
          </w:p>
        </w:tc>
      </w:tr>
      <w:tr w:rsidR="000861C9" w:rsidRPr="000861C9" w:rsidTr="005D3358">
        <w:trPr>
          <w:jc w:val="center"/>
        </w:trPr>
        <w:tc>
          <w:tcPr>
            <w:tcW w:w="936" w:type="dxa"/>
            <w:vMerge/>
            <w:tcBorders>
              <w:tl2br w:val="nil"/>
              <w:tr2bl w:val="nil"/>
            </w:tcBorders>
          </w:tcPr>
          <w:p w:rsidR="000861C9" w:rsidRPr="000861C9" w:rsidRDefault="000861C9" w:rsidP="000861C9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其他类</w:t>
            </w:r>
          </w:p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（特殊作业等）</w:t>
            </w:r>
          </w:p>
        </w:tc>
        <w:tc>
          <w:tcPr>
            <w:tcW w:w="6900" w:type="dxa"/>
            <w:tcBorders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ind w:leftChars="50" w:left="105" w:rightChars="50" w:right="105"/>
              <w:rPr>
                <w:rFonts w:ascii="仿宋_GB2312" w:eastAsia="仿宋_GB2312" w:hAnsi="Times New Roman" w:cs="仿宋"/>
                <w:sz w:val="28"/>
                <w:szCs w:val="28"/>
              </w:rPr>
            </w:pPr>
            <w:r w:rsidRPr="000861C9">
              <w:rPr>
                <w:rFonts w:ascii="仿宋_GB2312" w:eastAsia="仿宋_GB2312" w:hAnsi="Times New Roman" w:cs="仿宋" w:hint="eastAsia"/>
                <w:sz w:val="28"/>
                <w:szCs w:val="28"/>
              </w:rPr>
              <w:t>视力计、视野计、色觉图谱、暗适应仪等。</w:t>
            </w:r>
          </w:p>
        </w:tc>
      </w:tr>
    </w:tbl>
    <w:p w:rsidR="000861C9" w:rsidRPr="000861C9" w:rsidRDefault="000861C9" w:rsidP="000861C9">
      <w:pPr>
        <w:rPr>
          <w:rFonts w:ascii="Times New Roman" w:eastAsia="宋体" w:hAnsi="Times New Roman" w:cs="Times New Roman"/>
          <w:szCs w:val="20"/>
        </w:rPr>
      </w:pPr>
    </w:p>
    <w:p w:rsidR="000861C9" w:rsidRPr="000861C9" w:rsidRDefault="000861C9" w:rsidP="000861C9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0861C9">
        <w:rPr>
          <w:rFonts w:ascii="方正小标宋简体" w:eastAsia="方正小标宋简体" w:hAnsi="Times New Roman" w:cs="Times New Roman"/>
          <w:sz w:val="44"/>
          <w:szCs w:val="44"/>
        </w:rPr>
        <w:br w:type="page"/>
      </w:r>
      <w:r w:rsidRPr="00F47E87">
        <w:rPr>
          <w:rFonts w:ascii="黑体" w:eastAsia="黑体" w:hAnsi="黑体" w:cs="Times New Roman" w:hint="eastAsia"/>
          <w:sz w:val="44"/>
          <w:szCs w:val="44"/>
        </w:rPr>
        <w:lastRenderedPageBreak/>
        <w:t>职业健康检查仪器和设备清单</w:t>
      </w:r>
    </w:p>
    <w:p w:rsidR="000861C9" w:rsidRPr="000861C9" w:rsidRDefault="000861C9" w:rsidP="000861C9">
      <w:pPr>
        <w:spacing w:line="460" w:lineRule="exact"/>
        <w:rPr>
          <w:rFonts w:ascii="宋体" w:eastAsia="宋体" w:hAnsi="Times New Roman" w:cs="Times New Roman"/>
          <w:sz w:val="36"/>
          <w:szCs w:val="20"/>
        </w:rPr>
      </w:pPr>
    </w:p>
    <w:tbl>
      <w:tblPr>
        <w:tblW w:w="55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2594"/>
        <w:gridCol w:w="1099"/>
        <w:gridCol w:w="697"/>
        <w:gridCol w:w="1596"/>
        <w:gridCol w:w="1197"/>
        <w:gridCol w:w="1233"/>
        <w:gridCol w:w="970"/>
      </w:tblGrid>
      <w:tr w:rsidR="000861C9" w:rsidRPr="000861C9" w:rsidTr="005D3358">
        <w:trPr>
          <w:trHeight w:val="97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仪器、设备名称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用途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工作</w:t>
            </w:r>
          </w:p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状态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购置</w:t>
            </w:r>
          </w:p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F47E87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F47E8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0861C9" w:rsidRPr="000861C9" w:rsidTr="005D3358">
        <w:trPr>
          <w:trHeight w:val="81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861C9" w:rsidRPr="000861C9" w:rsidTr="005D3358">
        <w:trPr>
          <w:trHeight w:val="81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861C9" w:rsidRPr="000861C9" w:rsidTr="005D3358">
        <w:trPr>
          <w:trHeight w:val="81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861C9" w:rsidRPr="000861C9" w:rsidTr="005D3358">
        <w:trPr>
          <w:trHeight w:val="81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861C9" w:rsidRPr="000861C9" w:rsidTr="005D3358">
        <w:trPr>
          <w:trHeight w:val="81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0861C9" w:rsidRPr="000861C9" w:rsidTr="005D3358">
        <w:trPr>
          <w:trHeight w:val="81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61C9" w:rsidRPr="000861C9" w:rsidRDefault="000861C9" w:rsidP="000861C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0861C9" w:rsidRPr="000861C9" w:rsidRDefault="000861C9" w:rsidP="000861C9">
      <w:pPr>
        <w:rPr>
          <w:rFonts w:ascii="Times New Roman" w:eastAsia="宋体" w:hAnsi="Times New Roman" w:cs="Times New Roman"/>
          <w:szCs w:val="20"/>
        </w:rPr>
      </w:pPr>
    </w:p>
    <w:p w:rsidR="000861C9" w:rsidRPr="000861C9" w:rsidRDefault="000861C9" w:rsidP="000861C9">
      <w:pPr>
        <w:rPr>
          <w:rFonts w:ascii="黑体" w:eastAsia="黑体" w:hAnsi="Times New Roman" w:cs="Times New Roman"/>
          <w:sz w:val="32"/>
          <w:szCs w:val="32"/>
        </w:rPr>
      </w:pPr>
    </w:p>
    <w:p w:rsidR="000861C9" w:rsidRPr="000861C9" w:rsidRDefault="000861C9" w:rsidP="000861C9">
      <w:pPr>
        <w:rPr>
          <w:rFonts w:ascii="黑体" w:eastAsia="黑体" w:hAnsi="Times New Roman" w:cs="Times New Roman"/>
          <w:sz w:val="32"/>
          <w:szCs w:val="32"/>
        </w:rPr>
      </w:pPr>
    </w:p>
    <w:p w:rsidR="000861C9" w:rsidRPr="000861C9" w:rsidRDefault="000861C9" w:rsidP="000861C9">
      <w:pPr>
        <w:rPr>
          <w:rFonts w:ascii="黑体" w:eastAsia="黑体" w:hAnsi="Times New Roman" w:cs="Times New Roman"/>
          <w:sz w:val="32"/>
          <w:szCs w:val="32"/>
        </w:rPr>
      </w:pPr>
    </w:p>
    <w:p w:rsidR="000861C9" w:rsidRPr="000861C9" w:rsidRDefault="000861C9" w:rsidP="000861C9">
      <w:pPr>
        <w:rPr>
          <w:rFonts w:ascii="黑体" w:eastAsia="黑体" w:hAnsi="Times New Roman" w:cs="Times New Roman"/>
          <w:sz w:val="32"/>
          <w:szCs w:val="32"/>
        </w:rPr>
      </w:pPr>
    </w:p>
    <w:p w:rsidR="000861C9" w:rsidRPr="000861C9" w:rsidRDefault="000861C9" w:rsidP="000861C9">
      <w:pPr>
        <w:rPr>
          <w:rFonts w:ascii="黑体" w:eastAsia="黑体" w:hAnsi="Times New Roman" w:cs="Times New Roman"/>
          <w:sz w:val="32"/>
          <w:szCs w:val="32"/>
        </w:rPr>
      </w:pPr>
    </w:p>
    <w:p w:rsidR="000861C9" w:rsidRPr="000861C9" w:rsidRDefault="000861C9" w:rsidP="000861C9">
      <w:pPr>
        <w:rPr>
          <w:rFonts w:ascii="黑体" w:eastAsia="黑体" w:hAnsi="Times New Roman" w:cs="Times New Roman"/>
          <w:sz w:val="32"/>
          <w:szCs w:val="32"/>
        </w:rPr>
      </w:pPr>
    </w:p>
    <w:p w:rsidR="000861C9" w:rsidRPr="000861C9" w:rsidRDefault="000861C9" w:rsidP="000861C9">
      <w:pPr>
        <w:rPr>
          <w:rFonts w:ascii="黑体" w:eastAsia="黑体" w:hAnsi="Times New Roman" w:cs="Times New Roman"/>
          <w:sz w:val="32"/>
          <w:szCs w:val="32"/>
        </w:rPr>
      </w:pPr>
    </w:p>
    <w:p w:rsidR="000861C9" w:rsidRPr="000861C9" w:rsidRDefault="000861C9" w:rsidP="000861C9">
      <w:pPr>
        <w:rPr>
          <w:rFonts w:ascii="黑体" w:eastAsia="黑体" w:hAnsi="Times New Roman" w:cs="Times New Roman"/>
          <w:sz w:val="32"/>
          <w:szCs w:val="32"/>
        </w:rPr>
      </w:pPr>
    </w:p>
    <w:p w:rsidR="000861C9" w:rsidRPr="000861C9" w:rsidRDefault="000861C9" w:rsidP="000861C9">
      <w:pPr>
        <w:rPr>
          <w:rFonts w:ascii="黑体" w:eastAsia="黑体" w:hAnsi="Times New Roman" w:cs="Times New Roman"/>
          <w:sz w:val="32"/>
          <w:szCs w:val="32"/>
        </w:rPr>
      </w:pPr>
    </w:p>
    <w:p w:rsidR="000861C9" w:rsidRPr="000861C9" w:rsidRDefault="000861C9" w:rsidP="000861C9">
      <w:pPr>
        <w:rPr>
          <w:rFonts w:ascii="黑体" w:eastAsia="黑体" w:hAnsi="Times New Roman" w:cs="Times New Roman"/>
          <w:sz w:val="32"/>
          <w:szCs w:val="32"/>
        </w:rPr>
      </w:pPr>
    </w:p>
    <w:p w:rsidR="00C00E74" w:rsidRDefault="00C00E74"/>
    <w:sectPr w:rsidR="00C00E74" w:rsidSect="00644452">
      <w:footerReference w:type="even" r:id="rId109"/>
      <w:footerReference w:type="default" r:id="rId110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8BD" w:rsidRDefault="004A68BD" w:rsidP="00537A31">
      <w:r>
        <w:separator/>
      </w:r>
    </w:p>
  </w:endnote>
  <w:endnote w:type="continuationSeparator" w:id="1">
    <w:p w:rsidR="004A68BD" w:rsidRDefault="004A68BD" w:rsidP="00537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2E5" w:rsidRDefault="00E822E5">
    <w:pPr>
      <w:pStyle w:val="a3"/>
      <w:framePr w:wrap="around" w:vAnchor="text" w:hAnchor="margin" w:xAlign="outside" w:y="1"/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:rsidR="00E822E5" w:rsidRDefault="00E822E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2E5" w:rsidRDefault="00E822E5">
    <w:pPr>
      <w:pStyle w:val="a3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a4"/>
        <w:rFonts w:ascii="宋体" w:hint="eastAsia"/>
        <w:sz w:val="28"/>
        <w:szCs w:val="28"/>
      </w:rPr>
      <w:t>—</w:t>
    </w:r>
    <w:r>
      <w:rPr>
        <w:rStyle w:val="a4"/>
        <w:rFonts w:ascii="宋体" w:hint="eastAsia"/>
        <w:sz w:val="28"/>
        <w:szCs w:val="28"/>
      </w:rPr>
      <w:fldChar w:fldCharType="begin"/>
    </w:r>
    <w:r>
      <w:rPr>
        <w:rStyle w:val="a4"/>
        <w:rFonts w:ascii="宋体" w:hint="eastAsia"/>
        <w:sz w:val="28"/>
        <w:szCs w:val="28"/>
      </w:rPr>
      <w:instrText>Page</w:instrText>
    </w:r>
    <w:r>
      <w:rPr>
        <w:rStyle w:val="a4"/>
        <w:rFonts w:ascii="宋体" w:hint="eastAsia"/>
        <w:sz w:val="28"/>
        <w:szCs w:val="28"/>
      </w:rPr>
      <w:fldChar w:fldCharType="separate"/>
    </w:r>
    <w:r>
      <w:rPr>
        <w:rStyle w:val="a4"/>
        <w:rFonts w:ascii="宋体"/>
        <w:noProof/>
        <w:sz w:val="28"/>
        <w:szCs w:val="28"/>
      </w:rPr>
      <w:t>2</w:t>
    </w:r>
    <w:r>
      <w:rPr>
        <w:rStyle w:val="a4"/>
        <w:rFonts w:ascii="宋体" w:hint="eastAsia"/>
        <w:sz w:val="28"/>
        <w:szCs w:val="28"/>
      </w:rPr>
      <w:fldChar w:fldCharType="end"/>
    </w:r>
    <w:r>
      <w:rPr>
        <w:rStyle w:val="a4"/>
        <w:rFonts w:ascii="宋体" w:hint="eastAsia"/>
        <w:sz w:val="28"/>
        <w:szCs w:val="28"/>
      </w:rPr>
      <w:t>—</w:t>
    </w:r>
  </w:p>
  <w:p w:rsidR="00E822E5" w:rsidRDefault="00E822E5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358" w:rsidRDefault="00077089">
    <w:pPr>
      <w:pStyle w:val="a3"/>
      <w:framePr w:wrap="around" w:vAnchor="text" w:hAnchor="margin" w:xAlign="outside" w:y="1"/>
    </w:pPr>
    <w:r>
      <w:rPr>
        <w:rStyle w:val="a4"/>
      </w:rPr>
      <w:fldChar w:fldCharType="begin"/>
    </w:r>
    <w:r w:rsidR="005D3358">
      <w:rPr>
        <w:rStyle w:val="a4"/>
      </w:rPr>
      <w:instrText>Page</w:instrText>
    </w:r>
    <w:r>
      <w:rPr>
        <w:rStyle w:val="a4"/>
      </w:rPr>
      <w:fldChar w:fldCharType="separate"/>
    </w:r>
    <w:r w:rsidR="005D3358">
      <w:rPr>
        <w:rStyle w:val="a4"/>
      </w:rPr>
      <w:t>1</w:t>
    </w:r>
    <w:r>
      <w:rPr>
        <w:rStyle w:val="a4"/>
      </w:rPr>
      <w:fldChar w:fldCharType="end"/>
    </w:r>
  </w:p>
  <w:p w:rsidR="005D3358" w:rsidRDefault="005D3358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358" w:rsidRDefault="005D3358">
    <w:pPr>
      <w:pStyle w:val="a3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a4"/>
        <w:rFonts w:ascii="宋体" w:hint="eastAsia"/>
        <w:sz w:val="28"/>
        <w:szCs w:val="28"/>
      </w:rPr>
      <w:t>—</w:t>
    </w:r>
    <w:r w:rsidR="00077089">
      <w:rPr>
        <w:rStyle w:val="a4"/>
        <w:rFonts w:ascii="宋体" w:hint="eastAsia"/>
        <w:sz w:val="28"/>
        <w:szCs w:val="28"/>
      </w:rPr>
      <w:fldChar w:fldCharType="begin"/>
    </w:r>
    <w:r>
      <w:rPr>
        <w:rStyle w:val="a4"/>
        <w:rFonts w:ascii="宋体" w:hint="eastAsia"/>
        <w:sz w:val="28"/>
        <w:szCs w:val="28"/>
      </w:rPr>
      <w:instrText>Page</w:instrText>
    </w:r>
    <w:r w:rsidR="00077089">
      <w:rPr>
        <w:rStyle w:val="a4"/>
        <w:rFonts w:ascii="宋体" w:hint="eastAsia"/>
        <w:sz w:val="28"/>
        <w:szCs w:val="28"/>
      </w:rPr>
      <w:fldChar w:fldCharType="separate"/>
    </w:r>
    <w:r w:rsidR="00E822E5">
      <w:rPr>
        <w:rStyle w:val="a4"/>
        <w:rFonts w:ascii="宋体"/>
        <w:noProof/>
        <w:sz w:val="28"/>
        <w:szCs w:val="28"/>
      </w:rPr>
      <w:t>9</w:t>
    </w:r>
    <w:r w:rsidR="00077089">
      <w:rPr>
        <w:rStyle w:val="a4"/>
        <w:rFonts w:ascii="宋体" w:hint="eastAsia"/>
        <w:sz w:val="28"/>
        <w:szCs w:val="28"/>
      </w:rPr>
      <w:fldChar w:fldCharType="end"/>
    </w:r>
    <w:r>
      <w:rPr>
        <w:rStyle w:val="a4"/>
        <w:rFonts w:ascii="宋体" w:hint="eastAsia"/>
        <w:sz w:val="28"/>
        <w:szCs w:val="28"/>
      </w:rPr>
      <w:t>—</w:t>
    </w:r>
  </w:p>
  <w:p w:rsidR="005D3358" w:rsidRDefault="005D335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8BD" w:rsidRDefault="004A68BD" w:rsidP="00537A31">
      <w:r>
        <w:separator/>
      </w:r>
    </w:p>
  </w:footnote>
  <w:footnote w:type="continuationSeparator" w:id="1">
    <w:p w:rsidR="004A68BD" w:rsidRDefault="004A68BD" w:rsidP="00537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2EA7"/>
    <w:multiLevelType w:val="hybridMultilevel"/>
    <w:tmpl w:val="1206F3B0"/>
    <w:lvl w:ilvl="0" w:tplc="805E0842">
      <w:start w:val="2"/>
      <w:numFmt w:val="bullet"/>
      <w:lvlText w:val="-"/>
      <w:lvlJc w:val="left"/>
      <w:pPr>
        <w:ind w:left="360" w:hanging="360"/>
      </w:pPr>
      <w:rPr>
        <w:rFonts w:ascii="仿宋_GB2312" w:eastAsia="仿宋_GB2312" w:hAnsi="Times New Roman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1C9"/>
    <w:rsid w:val="00021F03"/>
    <w:rsid w:val="00077089"/>
    <w:rsid w:val="000861C9"/>
    <w:rsid w:val="000C5FD8"/>
    <w:rsid w:val="001333B9"/>
    <w:rsid w:val="0014531E"/>
    <w:rsid w:val="00295EBA"/>
    <w:rsid w:val="002E0354"/>
    <w:rsid w:val="00337DA8"/>
    <w:rsid w:val="00365CA5"/>
    <w:rsid w:val="003F0401"/>
    <w:rsid w:val="00451965"/>
    <w:rsid w:val="00470AD2"/>
    <w:rsid w:val="004A68BD"/>
    <w:rsid w:val="004D7C04"/>
    <w:rsid w:val="00537A31"/>
    <w:rsid w:val="00575417"/>
    <w:rsid w:val="005D3358"/>
    <w:rsid w:val="00644452"/>
    <w:rsid w:val="00693831"/>
    <w:rsid w:val="006E5A28"/>
    <w:rsid w:val="00762772"/>
    <w:rsid w:val="00766BB6"/>
    <w:rsid w:val="009C2F24"/>
    <w:rsid w:val="00A42D5F"/>
    <w:rsid w:val="00B23857"/>
    <w:rsid w:val="00B447A4"/>
    <w:rsid w:val="00C00E74"/>
    <w:rsid w:val="00C02E40"/>
    <w:rsid w:val="00C41F96"/>
    <w:rsid w:val="00CE1810"/>
    <w:rsid w:val="00D9613E"/>
    <w:rsid w:val="00DF122D"/>
    <w:rsid w:val="00E822E5"/>
    <w:rsid w:val="00F3571C"/>
    <w:rsid w:val="00F47E87"/>
    <w:rsid w:val="00F504F3"/>
    <w:rsid w:val="00F85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86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861C9"/>
    <w:rPr>
      <w:sz w:val="18"/>
      <w:szCs w:val="18"/>
    </w:rPr>
  </w:style>
  <w:style w:type="character" w:styleId="a4">
    <w:name w:val="page number"/>
    <w:rsid w:val="000861C9"/>
  </w:style>
  <w:style w:type="paragraph" w:styleId="a5">
    <w:name w:val="header"/>
    <w:basedOn w:val="a"/>
    <w:link w:val="Char0"/>
    <w:uiPriority w:val="99"/>
    <w:unhideWhenUsed/>
    <w:rsid w:val="00537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37A3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47E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7E87"/>
    <w:rPr>
      <w:sz w:val="18"/>
      <w:szCs w:val="18"/>
    </w:rPr>
  </w:style>
  <w:style w:type="paragraph" w:styleId="a7">
    <w:name w:val="List Paragraph"/>
    <w:basedOn w:val="a"/>
    <w:uiPriority w:val="34"/>
    <w:qFormat/>
    <w:rsid w:val="005754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E:\yang_bak\&#26472;&#29233;&#21021;\2019\&#21327;&#20250;\&#22791;&#26696;&#39033;&#30446;&#30331;&#35760;&#34920;.xls%23RANGE!_Toc488242100" TargetMode="External"/><Relationship Id="rId21" Type="http://schemas.openxmlformats.org/officeDocument/2006/relationships/hyperlink" Target="file:///E:\yang_bak\&#26472;&#29233;&#21021;\2019\&#21327;&#20250;\&#22791;&#26696;&#39033;&#30446;&#30331;&#35760;&#34920;.xls%23RANGE!_Toc488242095" TargetMode="External"/><Relationship Id="rId42" Type="http://schemas.openxmlformats.org/officeDocument/2006/relationships/hyperlink" Target="file:///E:\yang_bak\&#26472;&#29233;&#21021;\2019\&#21327;&#20250;\&#22791;&#26696;&#39033;&#30446;&#30331;&#35760;&#34920;.xls%23RANGE!_Toc488242116" TargetMode="External"/><Relationship Id="rId47" Type="http://schemas.openxmlformats.org/officeDocument/2006/relationships/hyperlink" Target="file:///E:\yang_bak\&#26472;&#29233;&#21021;\2019\&#21327;&#20250;\&#22791;&#26696;&#39033;&#30446;&#30331;&#35760;&#34920;.xls%23RANGE!_Toc488242121" TargetMode="External"/><Relationship Id="rId63" Type="http://schemas.openxmlformats.org/officeDocument/2006/relationships/hyperlink" Target="file:///E:\yang_bak\&#26472;&#29233;&#21021;\2019\&#21327;&#20250;\&#22791;&#26696;&#39033;&#30446;&#30331;&#35760;&#34920;.xls%23RANGE!_Toc488242137" TargetMode="External"/><Relationship Id="rId68" Type="http://schemas.openxmlformats.org/officeDocument/2006/relationships/hyperlink" Target="file:///E:\yang_bak\&#26472;&#29233;&#21021;\2019\&#21327;&#20250;\&#22791;&#26696;&#39033;&#30446;&#30331;&#35760;&#34920;.xls%23RANGE!_Toc488242142" TargetMode="External"/><Relationship Id="rId84" Type="http://schemas.openxmlformats.org/officeDocument/2006/relationships/hyperlink" Target="file:///E:\yang_bak\&#26472;&#29233;&#21021;\2019\&#21327;&#20250;\&#22791;&#26696;&#39033;&#30446;&#30331;&#35760;&#34920;.xls%23RANGE!_Toc488242158" TargetMode="External"/><Relationship Id="rId89" Type="http://schemas.openxmlformats.org/officeDocument/2006/relationships/hyperlink" Target="file:///E:\yang_bak\&#26472;&#29233;&#21021;\2019\&#21327;&#20250;\&#22791;&#26696;&#39033;&#30446;&#30331;&#35760;&#34920;.xls%23RANGE!_Toc488242163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E:\yang_bak\&#26472;&#29233;&#21021;\2019\&#21327;&#20250;\&#22791;&#26696;&#39033;&#30446;&#30331;&#35760;&#34920;.xls%23RANGE!_Toc488242090" TargetMode="External"/><Relationship Id="rId29" Type="http://schemas.openxmlformats.org/officeDocument/2006/relationships/hyperlink" Target="file:///E:\yang_bak\&#26472;&#29233;&#21021;\2019\&#21327;&#20250;\&#22791;&#26696;&#39033;&#30446;&#30331;&#35760;&#34920;.xls%23RANGE!_Toc488242103" TargetMode="External"/><Relationship Id="rId107" Type="http://schemas.openxmlformats.org/officeDocument/2006/relationships/hyperlink" Target="file:///E:\yang_bak\&#26472;&#29233;&#21021;\2019\&#21327;&#20250;\&#22791;&#26696;&#39033;&#30446;&#30331;&#35760;&#34920;.xls%23RANGE!_Toc488242184" TargetMode="External"/><Relationship Id="rId11" Type="http://schemas.openxmlformats.org/officeDocument/2006/relationships/hyperlink" Target="file:///E:\yang_bak\&#26472;&#29233;&#21021;\2019\&#21327;&#20250;\&#22791;&#26696;&#39033;&#30446;&#30331;&#35760;&#34920;.xls%23RANGE!_Toc488242085" TargetMode="External"/><Relationship Id="rId24" Type="http://schemas.openxmlformats.org/officeDocument/2006/relationships/hyperlink" Target="file:///E:\yang_bak\&#26472;&#29233;&#21021;\2019\&#21327;&#20250;\&#22791;&#26696;&#39033;&#30446;&#30331;&#35760;&#34920;.xls%23RANGE!_Toc488242098" TargetMode="External"/><Relationship Id="rId32" Type="http://schemas.openxmlformats.org/officeDocument/2006/relationships/hyperlink" Target="file:///E:\yang_bak\&#26472;&#29233;&#21021;\2019\&#21327;&#20250;\&#22791;&#26696;&#39033;&#30446;&#30331;&#35760;&#34920;.xls%23RANGE!_Toc488242106" TargetMode="External"/><Relationship Id="rId37" Type="http://schemas.openxmlformats.org/officeDocument/2006/relationships/hyperlink" Target="file:///E:\yang_bak\&#26472;&#29233;&#21021;\2019\&#21327;&#20250;\&#22791;&#26696;&#39033;&#30446;&#30331;&#35760;&#34920;.xls%23RANGE!_Toc488242111" TargetMode="External"/><Relationship Id="rId40" Type="http://schemas.openxmlformats.org/officeDocument/2006/relationships/hyperlink" Target="file:///E:\yang_bak\&#26472;&#29233;&#21021;\2019\&#21327;&#20250;\&#22791;&#26696;&#39033;&#30446;&#30331;&#35760;&#34920;.xls%23RANGE!_Toc488242114" TargetMode="External"/><Relationship Id="rId45" Type="http://schemas.openxmlformats.org/officeDocument/2006/relationships/hyperlink" Target="file:///E:\yang_bak\&#26472;&#29233;&#21021;\2019\&#21327;&#20250;\&#22791;&#26696;&#39033;&#30446;&#30331;&#35760;&#34920;.xls%23RANGE!_Toc488242119" TargetMode="External"/><Relationship Id="rId53" Type="http://schemas.openxmlformats.org/officeDocument/2006/relationships/hyperlink" Target="file:///E:\yang_bak\&#26472;&#29233;&#21021;\2019\&#21327;&#20250;\&#22791;&#26696;&#39033;&#30446;&#30331;&#35760;&#34920;.xls%23RANGE!_Toc488242127" TargetMode="External"/><Relationship Id="rId58" Type="http://schemas.openxmlformats.org/officeDocument/2006/relationships/hyperlink" Target="file:///E:\yang_bak\&#26472;&#29233;&#21021;\2019\&#21327;&#20250;\&#22791;&#26696;&#39033;&#30446;&#30331;&#35760;&#34920;.xls%23RANGE!_Toc488242132" TargetMode="External"/><Relationship Id="rId66" Type="http://schemas.openxmlformats.org/officeDocument/2006/relationships/hyperlink" Target="file:///E:\yang_bak\&#26472;&#29233;&#21021;\2019\&#21327;&#20250;\&#22791;&#26696;&#39033;&#30446;&#30331;&#35760;&#34920;.xls%23RANGE!_Toc488242140" TargetMode="External"/><Relationship Id="rId74" Type="http://schemas.openxmlformats.org/officeDocument/2006/relationships/hyperlink" Target="file:///E:\yang_bak\&#26472;&#29233;&#21021;\2019\&#21327;&#20250;\&#22791;&#26696;&#39033;&#30446;&#30331;&#35760;&#34920;.xls%23RANGE!_Toc488242145" TargetMode="External"/><Relationship Id="rId79" Type="http://schemas.openxmlformats.org/officeDocument/2006/relationships/hyperlink" Target="file:///E:\yang_bak\&#26472;&#29233;&#21021;\2019\&#21327;&#20250;\&#22791;&#26696;&#39033;&#30446;&#30331;&#35760;&#34920;.xls%23RANGE!_Toc488242152" TargetMode="External"/><Relationship Id="rId87" Type="http://schemas.openxmlformats.org/officeDocument/2006/relationships/hyperlink" Target="file:///E:\yang_bak\&#26472;&#29233;&#21021;\2019\&#21327;&#20250;\&#22791;&#26696;&#39033;&#30446;&#30331;&#35760;&#34920;.xls%23RANGE!_Toc488242161" TargetMode="External"/><Relationship Id="rId102" Type="http://schemas.openxmlformats.org/officeDocument/2006/relationships/hyperlink" Target="file:///E:\yang_bak\&#26472;&#29233;&#21021;\2019\&#21327;&#20250;\&#22791;&#26696;&#39033;&#30446;&#30331;&#35760;&#34920;.xls%23RANGE!_Toc488242176" TargetMode="External"/><Relationship Id="rId110" Type="http://schemas.openxmlformats.org/officeDocument/2006/relationships/footer" Target="footer4.xml"/><Relationship Id="rId5" Type="http://schemas.openxmlformats.org/officeDocument/2006/relationships/footnotes" Target="footnotes.xml"/><Relationship Id="rId61" Type="http://schemas.openxmlformats.org/officeDocument/2006/relationships/hyperlink" Target="file:///E:\yang_bak\&#26472;&#29233;&#21021;\2019\&#21327;&#20250;\&#22791;&#26696;&#39033;&#30446;&#30331;&#35760;&#34920;.xls%23RANGE!_Toc488242135" TargetMode="External"/><Relationship Id="rId82" Type="http://schemas.openxmlformats.org/officeDocument/2006/relationships/hyperlink" Target="file:///E:\yang_bak\&#26472;&#29233;&#21021;\2019\&#21327;&#20250;\&#22791;&#26696;&#39033;&#30446;&#30331;&#35760;&#34920;.xls%23RANGE!_Toc488242156" TargetMode="External"/><Relationship Id="rId90" Type="http://schemas.openxmlformats.org/officeDocument/2006/relationships/hyperlink" Target="file:///E:\yang_bak\&#26472;&#29233;&#21021;\2019\&#21327;&#20250;\&#22791;&#26696;&#39033;&#30446;&#30331;&#35760;&#34920;.xls%23RANGE!_Toc488242164" TargetMode="External"/><Relationship Id="rId95" Type="http://schemas.openxmlformats.org/officeDocument/2006/relationships/hyperlink" Target="file:///E:\yang_bak\&#26472;&#29233;&#21021;\2019\&#21327;&#20250;\&#22791;&#26696;&#39033;&#30446;&#30331;&#35760;&#34920;.xls%23RANGE!_Toc488242169" TargetMode="External"/><Relationship Id="rId19" Type="http://schemas.openxmlformats.org/officeDocument/2006/relationships/hyperlink" Target="file:///E:\yang_bak\&#26472;&#29233;&#21021;\2019\&#21327;&#20250;\&#22791;&#26696;&#39033;&#30446;&#30331;&#35760;&#34920;.xls%23RANGE!_Toc488242093" TargetMode="External"/><Relationship Id="rId14" Type="http://schemas.openxmlformats.org/officeDocument/2006/relationships/hyperlink" Target="file:///E:\yang_bak\&#26472;&#29233;&#21021;\2019\&#21327;&#20250;\&#22791;&#26696;&#39033;&#30446;&#30331;&#35760;&#34920;.xls%23RANGE!_Toc488242088" TargetMode="External"/><Relationship Id="rId22" Type="http://schemas.openxmlformats.org/officeDocument/2006/relationships/hyperlink" Target="file:///E:\yang_bak\&#26472;&#29233;&#21021;\2019\&#21327;&#20250;\&#22791;&#26696;&#39033;&#30446;&#30331;&#35760;&#34920;.xls%23RANGE!_Toc488242096" TargetMode="External"/><Relationship Id="rId27" Type="http://schemas.openxmlformats.org/officeDocument/2006/relationships/hyperlink" Target="file:///E:\yang_bak\&#26472;&#29233;&#21021;\2019\&#21327;&#20250;\&#22791;&#26696;&#39033;&#30446;&#30331;&#35760;&#34920;.xls%23RANGE!_Toc488242101" TargetMode="External"/><Relationship Id="rId30" Type="http://schemas.openxmlformats.org/officeDocument/2006/relationships/hyperlink" Target="file:///E:\yang_bak\&#26472;&#29233;&#21021;\2019\&#21327;&#20250;\&#22791;&#26696;&#39033;&#30446;&#30331;&#35760;&#34920;.xls%23RANGE!_Toc488242104" TargetMode="External"/><Relationship Id="rId35" Type="http://schemas.openxmlformats.org/officeDocument/2006/relationships/hyperlink" Target="file:///E:\yang_bak\&#26472;&#29233;&#21021;\2019\&#21327;&#20250;\&#22791;&#26696;&#39033;&#30446;&#30331;&#35760;&#34920;.xls%23RANGE!_Toc488242109" TargetMode="External"/><Relationship Id="rId43" Type="http://schemas.openxmlformats.org/officeDocument/2006/relationships/hyperlink" Target="file:///E:\yang_bak\&#26472;&#29233;&#21021;\2019\&#21327;&#20250;\&#22791;&#26696;&#39033;&#30446;&#30331;&#35760;&#34920;.xls%23RANGE!_Toc488242117" TargetMode="External"/><Relationship Id="rId48" Type="http://schemas.openxmlformats.org/officeDocument/2006/relationships/hyperlink" Target="file:///E:\yang_bak\&#26472;&#29233;&#21021;\2019\&#21327;&#20250;\&#22791;&#26696;&#39033;&#30446;&#30331;&#35760;&#34920;.xls%23RANGE!_Toc488242122" TargetMode="External"/><Relationship Id="rId56" Type="http://schemas.openxmlformats.org/officeDocument/2006/relationships/hyperlink" Target="file:///E:\yang_bak\&#26472;&#29233;&#21021;\2019\&#21327;&#20250;\&#22791;&#26696;&#39033;&#30446;&#30331;&#35760;&#34920;.xls%23RANGE!_Toc488242130" TargetMode="External"/><Relationship Id="rId64" Type="http://schemas.openxmlformats.org/officeDocument/2006/relationships/hyperlink" Target="file:///E:\yang_bak\&#26472;&#29233;&#21021;\2019\&#21327;&#20250;\&#22791;&#26696;&#39033;&#30446;&#30331;&#35760;&#34920;.xls%23RANGE!_Toc488242138" TargetMode="External"/><Relationship Id="rId69" Type="http://schemas.openxmlformats.org/officeDocument/2006/relationships/hyperlink" Target="file:///E:\yang_bak\&#26472;&#29233;&#21021;\2019\&#21327;&#20250;\&#22791;&#26696;&#39033;&#30446;&#30331;&#35760;&#34920;.xls%23RANGE!_Toc488242143" TargetMode="External"/><Relationship Id="rId77" Type="http://schemas.openxmlformats.org/officeDocument/2006/relationships/hyperlink" Target="file:///E:\yang_bak\&#26472;&#29233;&#21021;\2019\&#21327;&#20250;\&#22791;&#26696;&#39033;&#30446;&#30331;&#35760;&#34920;.xls%23RANGE!_Toc488242150" TargetMode="External"/><Relationship Id="rId100" Type="http://schemas.openxmlformats.org/officeDocument/2006/relationships/hyperlink" Target="file:///E:\yang_bak\&#26472;&#29233;&#21021;\2019\&#21327;&#20250;\&#22791;&#26696;&#39033;&#30446;&#30331;&#35760;&#34920;.xls%23RANGE!_Toc488242174" TargetMode="External"/><Relationship Id="rId105" Type="http://schemas.openxmlformats.org/officeDocument/2006/relationships/hyperlink" Target="file:///E:\yang_bak\&#26472;&#29233;&#21021;\2019\&#21327;&#20250;\&#22791;&#26696;&#39033;&#30446;&#30331;&#35760;&#34920;.xls%23RANGE!_Toc488242181" TargetMode="External"/><Relationship Id="rId8" Type="http://schemas.openxmlformats.org/officeDocument/2006/relationships/footer" Target="footer2.xml"/><Relationship Id="rId51" Type="http://schemas.openxmlformats.org/officeDocument/2006/relationships/hyperlink" Target="file:///E:\yang_bak\&#26472;&#29233;&#21021;\2019\&#21327;&#20250;\&#22791;&#26696;&#39033;&#30446;&#30331;&#35760;&#34920;.xls%23RANGE!_Toc488242125" TargetMode="External"/><Relationship Id="rId72" Type="http://schemas.openxmlformats.org/officeDocument/2006/relationships/hyperlink" Target="file:///E:\yang_bak\&#26472;&#29233;&#21021;\2019\&#21327;&#20250;\&#22791;&#26696;&#39033;&#30446;&#30331;&#35760;&#34920;.xls%23RANGE!_Toc488242146" TargetMode="External"/><Relationship Id="rId80" Type="http://schemas.openxmlformats.org/officeDocument/2006/relationships/hyperlink" Target="file:///E:\yang_bak\&#26472;&#29233;&#21021;\2019\&#21327;&#20250;\&#22791;&#26696;&#39033;&#30446;&#30331;&#35760;&#34920;.xls%23RANGE!_Toc488242153" TargetMode="External"/><Relationship Id="rId85" Type="http://schemas.openxmlformats.org/officeDocument/2006/relationships/hyperlink" Target="file:///E:\yang_bak\&#26472;&#29233;&#21021;\2019\&#21327;&#20250;\&#22791;&#26696;&#39033;&#30446;&#30331;&#35760;&#34920;.xls%23RANGE!_Toc488242159" TargetMode="External"/><Relationship Id="rId93" Type="http://schemas.openxmlformats.org/officeDocument/2006/relationships/hyperlink" Target="file:///E:\yang_bak\&#26472;&#29233;&#21021;\2019\&#21327;&#20250;\&#22791;&#26696;&#39033;&#30446;&#30331;&#35760;&#34920;.xls%23RANGE!_Toc488242167" TargetMode="External"/><Relationship Id="rId98" Type="http://schemas.openxmlformats.org/officeDocument/2006/relationships/hyperlink" Target="file:///E:\yang_bak\&#26472;&#29233;&#21021;\2019\&#21327;&#20250;\&#22791;&#26696;&#39033;&#30446;&#30331;&#35760;&#34920;.xls%23RANGE!_Toc488242172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E:\yang_bak\&#26472;&#29233;&#21021;\2019\&#21327;&#20250;\&#22791;&#26696;&#39033;&#30446;&#30331;&#35760;&#34920;.xls%23RANGE!_Toc488242086" TargetMode="External"/><Relationship Id="rId17" Type="http://schemas.openxmlformats.org/officeDocument/2006/relationships/hyperlink" Target="file:///E:\yang_bak\&#26472;&#29233;&#21021;\2019\&#21327;&#20250;\&#22791;&#26696;&#39033;&#30446;&#30331;&#35760;&#34920;.xls%23RANGE!_Toc488242091" TargetMode="External"/><Relationship Id="rId25" Type="http://schemas.openxmlformats.org/officeDocument/2006/relationships/hyperlink" Target="file:///E:\yang_bak\&#26472;&#29233;&#21021;\2019\&#21327;&#20250;\&#22791;&#26696;&#39033;&#30446;&#30331;&#35760;&#34920;.xls%23RANGE!_Toc488242099" TargetMode="External"/><Relationship Id="rId33" Type="http://schemas.openxmlformats.org/officeDocument/2006/relationships/hyperlink" Target="file:///E:\yang_bak\&#26472;&#29233;&#21021;\2019\&#21327;&#20250;\&#22791;&#26696;&#39033;&#30446;&#30331;&#35760;&#34920;.xls%23RANGE!_Toc488242107" TargetMode="External"/><Relationship Id="rId38" Type="http://schemas.openxmlformats.org/officeDocument/2006/relationships/hyperlink" Target="file:///E:\yang_bak\&#26472;&#29233;&#21021;\2019\&#21327;&#20250;\&#22791;&#26696;&#39033;&#30446;&#30331;&#35760;&#34920;.xls%23RANGE!_Toc488242112" TargetMode="External"/><Relationship Id="rId46" Type="http://schemas.openxmlformats.org/officeDocument/2006/relationships/hyperlink" Target="file:///E:\yang_bak\&#26472;&#29233;&#21021;\2019\&#21327;&#20250;\&#22791;&#26696;&#39033;&#30446;&#30331;&#35760;&#34920;.xls%23RANGE!_Toc488242120" TargetMode="External"/><Relationship Id="rId59" Type="http://schemas.openxmlformats.org/officeDocument/2006/relationships/hyperlink" Target="file:///E:\yang_bak\&#26472;&#29233;&#21021;\2019\&#21327;&#20250;\&#22791;&#26696;&#39033;&#30446;&#30331;&#35760;&#34920;.xls%23RANGE!_Toc488242133" TargetMode="External"/><Relationship Id="rId67" Type="http://schemas.openxmlformats.org/officeDocument/2006/relationships/hyperlink" Target="file:///E:\yang_bak\&#26472;&#29233;&#21021;\2019\&#21327;&#20250;\&#22791;&#26696;&#39033;&#30446;&#30331;&#35760;&#34920;.xls%23RANGE!_Toc488242141" TargetMode="External"/><Relationship Id="rId103" Type="http://schemas.openxmlformats.org/officeDocument/2006/relationships/hyperlink" Target="file:///E:\yang_bak\&#26472;&#29233;&#21021;\2019\&#21327;&#20250;\&#22791;&#26696;&#39033;&#30446;&#30331;&#35760;&#34920;.xls%23RANGE!_Toc488242177" TargetMode="External"/><Relationship Id="rId108" Type="http://schemas.openxmlformats.org/officeDocument/2006/relationships/hyperlink" Target="file:///E:\yang_bak\&#26472;&#29233;&#21021;\2019\&#21327;&#20250;\&#22791;&#26696;&#39033;&#30446;&#30331;&#35760;&#34920;.xls%23RANGE!_Toc488242181" TargetMode="External"/><Relationship Id="rId20" Type="http://schemas.openxmlformats.org/officeDocument/2006/relationships/hyperlink" Target="file:///E:\yang_bak\&#26472;&#29233;&#21021;\2019\&#21327;&#20250;\&#22791;&#26696;&#39033;&#30446;&#30331;&#35760;&#34920;.xls%23RANGE!_Toc488242094" TargetMode="External"/><Relationship Id="rId41" Type="http://schemas.openxmlformats.org/officeDocument/2006/relationships/hyperlink" Target="file:///E:\yang_bak\&#26472;&#29233;&#21021;\2019\&#21327;&#20250;\&#22791;&#26696;&#39033;&#30446;&#30331;&#35760;&#34920;.xls%23RANGE!_Toc488242115" TargetMode="External"/><Relationship Id="rId54" Type="http://schemas.openxmlformats.org/officeDocument/2006/relationships/hyperlink" Target="file:///E:\yang_bak\&#26472;&#29233;&#21021;\2019\&#21327;&#20250;\&#22791;&#26696;&#39033;&#30446;&#30331;&#35760;&#34920;.xls%23RANGE!_Toc488242128" TargetMode="External"/><Relationship Id="rId62" Type="http://schemas.openxmlformats.org/officeDocument/2006/relationships/hyperlink" Target="file:///E:\yang_bak\&#26472;&#29233;&#21021;\2019\&#21327;&#20250;\&#22791;&#26696;&#39033;&#30446;&#30331;&#35760;&#34920;.xls%23RANGE!_Toc488242136" TargetMode="External"/><Relationship Id="rId70" Type="http://schemas.openxmlformats.org/officeDocument/2006/relationships/hyperlink" Target="file:///E:\yang_bak\&#26472;&#29233;&#21021;\2019\&#21327;&#20250;\&#22791;&#26696;&#39033;&#30446;&#30331;&#35760;&#34920;.xls%23RANGE!_Toc488242144" TargetMode="External"/><Relationship Id="rId75" Type="http://schemas.openxmlformats.org/officeDocument/2006/relationships/hyperlink" Target="file:///E:\yang_bak\&#26472;&#29233;&#21021;\2019\&#21327;&#20250;\&#22791;&#26696;&#39033;&#30446;&#30331;&#35760;&#34920;.xls%23RANGE!_Toc488242148" TargetMode="External"/><Relationship Id="rId83" Type="http://schemas.openxmlformats.org/officeDocument/2006/relationships/hyperlink" Target="file:///E:\yang_bak\&#26472;&#29233;&#21021;\2019\&#21327;&#20250;\&#22791;&#26696;&#39033;&#30446;&#30331;&#35760;&#34920;.xls%23RANGE!_Toc488242157" TargetMode="External"/><Relationship Id="rId88" Type="http://schemas.openxmlformats.org/officeDocument/2006/relationships/hyperlink" Target="file:///E:\yang_bak\&#26472;&#29233;&#21021;\2019\&#21327;&#20250;\&#22791;&#26696;&#39033;&#30446;&#30331;&#35760;&#34920;.xls%23RANGE!_Toc488242162" TargetMode="External"/><Relationship Id="rId91" Type="http://schemas.openxmlformats.org/officeDocument/2006/relationships/hyperlink" Target="file:///E:\yang_bak\&#26472;&#29233;&#21021;\2019\&#21327;&#20250;\&#22791;&#26696;&#39033;&#30446;&#30331;&#35760;&#34920;.xls%23RANGE!_Toc488242165" TargetMode="External"/><Relationship Id="rId96" Type="http://schemas.openxmlformats.org/officeDocument/2006/relationships/hyperlink" Target="file:///E:\yang_bak\&#26472;&#29233;&#21021;\2019\&#21327;&#20250;\&#22791;&#26696;&#39033;&#30446;&#30331;&#35760;&#34920;.xls%23RANGE!_Toc488242170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E:\yang_bak\&#26472;&#29233;&#21021;\2019\&#21327;&#20250;\&#22791;&#26696;&#39033;&#30446;&#30331;&#35760;&#34920;.xls%23RANGE!_Toc488242089" TargetMode="External"/><Relationship Id="rId23" Type="http://schemas.openxmlformats.org/officeDocument/2006/relationships/hyperlink" Target="file:///E:\yang_bak\&#26472;&#29233;&#21021;\2019\&#21327;&#20250;\&#22791;&#26696;&#39033;&#30446;&#30331;&#35760;&#34920;.xls%23RANGE!_Toc488242097" TargetMode="External"/><Relationship Id="rId28" Type="http://schemas.openxmlformats.org/officeDocument/2006/relationships/hyperlink" Target="file:///E:\yang_bak\&#26472;&#29233;&#21021;\2019\&#21327;&#20250;\&#22791;&#26696;&#39033;&#30446;&#30331;&#35760;&#34920;.xls%23RANGE!_Toc488242102" TargetMode="External"/><Relationship Id="rId36" Type="http://schemas.openxmlformats.org/officeDocument/2006/relationships/hyperlink" Target="file:///E:\yang_bak\&#26472;&#29233;&#21021;\2019\&#21327;&#20250;\&#22791;&#26696;&#39033;&#30446;&#30331;&#35760;&#34920;.xls%23RANGE!_Toc488242110" TargetMode="External"/><Relationship Id="rId49" Type="http://schemas.openxmlformats.org/officeDocument/2006/relationships/hyperlink" Target="file:///E:\yang_bak\&#26472;&#29233;&#21021;\2019\&#21327;&#20250;\&#22791;&#26696;&#39033;&#30446;&#30331;&#35760;&#34920;.xls%23RANGE!_Toc488242123" TargetMode="External"/><Relationship Id="rId57" Type="http://schemas.openxmlformats.org/officeDocument/2006/relationships/hyperlink" Target="file:///E:\yang_bak\&#26472;&#29233;&#21021;\2019\&#21327;&#20250;\&#22791;&#26696;&#39033;&#30446;&#30331;&#35760;&#34920;.xls%23RANGE!_Toc488242131" TargetMode="External"/><Relationship Id="rId106" Type="http://schemas.openxmlformats.org/officeDocument/2006/relationships/hyperlink" Target="file:///E:\yang_bak\&#26472;&#29233;&#21021;\2019\&#21327;&#20250;\&#22791;&#26696;&#39033;&#30446;&#30331;&#35760;&#34920;.xls%23RANGE!_Toc488242183" TargetMode="External"/><Relationship Id="rId10" Type="http://schemas.openxmlformats.org/officeDocument/2006/relationships/hyperlink" Target="file:///E:\yang_bak\&#26472;&#29233;&#21021;\2019\&#21327;&#20250;\&#22791;&#26696;&#39033;&#30446;&#30331;&#35760;&#34920;.xls%23RANGE!_Toc488242083" TargetMode="External"/><Relationship Id="rId31" Type="http://schemas.openxmlformats.org/officeDocument/2006/relationships/hyperlink" Target="file:///E:\yang_bak\&#26472;&#29233;&#21021;\2019\&#21327;&#20250;\&#22791;&#26696;&#39033;&#30446;&#30331;&#35760;&#34920;.xls%23RANGE!_Toc488242105" TargetMode="External"/><Relationship Id="rId44" Type="http://schemas.openxmlformats.org/officeDocument/2006/relationships/hyperlink" Target="file:///E:\yang_bak\&#26472;&#29233;&#21021;\2019\&#21327;&#20250;\&#22791;&#26696;&#39033;&#30446;&#30331;&#35760;&#34920;.xls%23RANGE!_Toc488242118" TargetMode="External"/><Relationship Id="rId52" Type="http://schemas.openxmlformats.org/officeDocument/2006/relationships/hyperlink" Target="file:///E:\yang_bak\&#26472;&#29233;&#21021;\2019\&#21327;&#20250;\&#22791;&#26696;&#39033;&#30446;&#30331;&#35760;&#34920;.xls%23RANGE!_Toc488242126" TargetMode="External"/><Relationship Id="rId60" Type="http://schemas.openxmlformats.org/officeDocument/2006/relationships/hyperlink" Target="file:///E:\yang_bak\&#26472;&#29233;&#21021;\2019\&#21327;&#20250;\&#22791;&#26696;&#39033;&#30446;&#30331;&#35760;&#34920;.xls%23RANGE!_Toc488242134" TargetMode="External"/><Relationship Id="rId65" Type="http://schemas.openxmlformats.org/officeDocument/2006/relationships/hyperlink" Target="file:///E:\yang_bak\&#26472;&#29233;&#21021;\2019\&#21327;&#20250;\&#22791;&#26696;&#39033;&#30446;&#30331;&#35760;&#34920;.xls%23RANGE!_Toc488242139" TargetMode="External"/><Relationship Id="rId73" Type="http://schemas.openxmlformats.org/officeDocument/2006/relationships/hyperlink" Target="file:///E:\yang_bak\&#26472;&#29233;&#21021;\2019\&#21327;&#20250;\&#22791;&#26696;&#39033;&#30446;&#30331;&#35760;&#34920;.xls%23RANGE!_Toc488242147" TargetMode="External"/><Relationship Id="rId78" Type="http://schemas.openxmlformats.org/officeDocument/2006/relationships/hyperlink" Target="file:///E:\yang_bak\&#26472;&#29233;&#21021;\2019\&#21327;&#20250;\&#22791;&#26696;&#39033;&#30446;&#30331;&#35760;&#34920;.xls%23RANGE!_Toc488242151" TargetMode="External"/><Relationship Id="rId81" Type="http://schemas.openxmlformats.org/officeDocument/2006/relationships/hyperlink" Target="file:///E:\yang_bak\&#26472;&#29233;&#21021;\2019\&#21327;&#20250;\&#22791;&#26696;&#39033;&#30446;&#30331;&#35760;&#34920;.xls%23RANGE!_Toc488242154" TargetMode="External"/><Relationship Id="rId86" Type="http://schemas.openxmlformats.org/officeDocument/2006/relationships/hyperlink" Target="file:///E:\yang_bak\&#26472;&#29233;&#21021;\2019\&#21327;&#20250;\&#22791;&#26696;&#39033;&#30446;&#30331;&#35760;&#34920;.xls%23RANGE!_Toc488242160" TargetMode="External"/><Relationship Id="rId94" Type="http://schemas.openxmlformats.org/officeDocument/2006/relationships/hyperlink" Target="file:///E:\yang_bak\&#26472;&#29233;&#21021;\2019\&#21327;&#20250;\&#22791;&#26696;&#39033;&#30446;&#30331;&#35760;&#34920;.xls%23RANGE!_Toc488242168" TargetMode="External"/><Relationship Id="rId99" Type="http://schemas.openxmlformats.org/officeDocument/2006/relationships/hyperlink" Target="file:///E:\yang_bak\&#26472;&#29233;&#21021;\2019\&#21327;&#20250;\&#22791;&#26696;&#39033;&#30446;&#30331;&#35760;&#34920;.xls%23RANGE!_Toc488242173" TargetMode="External"/><Relationship Id="rId101" Type="http://schemas.openxmlformats.org/officeDocument/2006/relationships/hyperlink" Target="file:///E:\yang_bak\&#26472;&#29233;&#21021;\2019\&#21327;&#20250;\&#22791;&#26696;&#39033;&#30446;&#30331;&#35760;&#34920;.xls%23RANGE!_Toc488242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yang_bak\&#26472;&#29233;&#21021;\2019\&#21327;&#20250;\&#22791;&#26696;&#39033;&#30446;&#30331;&#35760;&#34920;.xls%23RANGE!_Toc488242081" TargetMode="External"/><Relationship Id="rId13" Type="http://schemas.openxmlformats.org/officeDocument/2006/relationships/hyperlink" Target="file:///E:\yang_bak\&#26472;&#29233;&#21021;\2019\&#21327;&#20250;\&#22791;&#26696;&#39033;&#30446;&#30331;&#35760;&#34920;.xls%23RANGE!_Toc488242087" TargetMode="External"/><Relationship Id="rId18" Type="http://schemas.openxmlformats.org/officeDocument/2006/relationships/hyperlink" Target="file:///E:\yang_bak\&#26472;&#29233;&#21021;\2019\&#21327;&#20250;\&#22791;&#26696;&#39033;&#30446;&#30331;&#35760;&#34920;.xls%23RANGE!_Toc488242092" TargetMode="External"/><Relationship Id="rId39" Type="http://schemas.openxmlformats.org/officeDocument/2006/relationships/hyperlink" Target="file:///E:\yang_bak\&#26472;&#29233;&#21021;\2019\&#21327;&#20250;\&#22791;&#26696;&#39033;&#30446;&#30331;&#35760;&#34920;.xls%23RANGE!_Toc488242113" TargetMode="External"/><Relationship Id="rId109" Type="http://schemas.openxmlformats.org/officeDocument/2006/relationships/footer" Target="footer3.xml"/><Relationship Id="rId34" Type="http://schemas.openxmlformats.org/officeDocument/2006/relationships/hyperlink" Target="file:///E:\yang_bak\&#26472;&#29233;&#21021;\2019\&#21327;&#20250;\&#22791;&#26696;&#39033;&#30446;&#30331;&#35760;&#34920;.xls%23RANGE!_Toc488242108" TargetMode="External"/><Relationship Id="rId50" Type="http://schemas.openxmlformats.org/officeDocument/2006/relationships/hyperlink" Target="file:///E:\yang_bak\&#26472;&#29233;&#21021;\2019\&#21327;&#20250;\&#22791;&#26696;&#39033;&#30446;&#30331;&#35760;&#34920;.xls%23RANGE!_Toc488242124" TargetMode="External"/><Relationship Id="rId55" Type="http://schemas.openxmlformats.org/officeDocument/2006/relationships/hyperlink" Target="file:///E:\yang_bak\&#26472;&#29233;&#21021;\2019\&#21327;&#20250;\&#22791;&#26696;&#39033;&#30446;&#30331;&#35760;&#34920;.xls%23RANGE!_Toc488242129" TargetMode="External"/><Relationship Id="rId76" Type="http://schemas.openxmlformats.org/officeDocument/2006/relationships/hyperlink" Target="file:///E:\yang_bak\&#26472;&#29233;&#21021;\2019\&#21327;&#20250;\&#22791;&#26696;&#39033;&#30446;&#30331;&#35760;&#34920;.xls%23RANGE!_Toc488242149" TargetMode="External"/><Relationship Id="rId97" Type="http://schemas.openxmlformats.org/officeDocument/2006/relationships/hyperlink" Target="file:///E:\yang_bak\&#26472;&#29233;&#21021;\2019\&#21327;&#20250;\&#22791;&#26696;&#39033;&#30446;&#30331;&#35760;&#34920;.xls%23RANGE!_Toc488242171" TargetMode="External"/><Relationship Id="rId104" Type="http://schemas.openxmlformats.org/officeDocument/2006/relationships/hyperlink" Target="file:///E:\yang_bak\&#26472;&#29233;&#21021;\2019\&#21327;&#20250;\&#22791;&#26696;&#39033;&#30446;&#30331;&#35760;&#34920;.xls%23RANGE!_Toc488242180" TargetMode="External"/><Relationship Id="rId7" Type="http://schemas.openxmlformats.org/officeDocument/2006/relationships/footer" Target="footer1.xml"/><Relationship Id="rId71" Type="http://schemas.openxmlformats.org/officeDocument/2006/relationships/hyperlink" Target="file:///E:\yang_bak\&#26472;&#29233;&#21021;\2019\&#21327;&#20250;\&#22791;&#26696;&#39033;&#30446;&#30331;&#35760;&#34920;.xls%23RANGE!_Toc488242145" TargetMode="External"/><Relationship Id="rId92" Type="http://schemas.openxmlformats.org/officeDocument/2006/relationships/hyperlink" Target="file:///E:\yang_bak\&#26472;&#29233;&#21021;\2019\&#21327;&#20250;\&#22791;&#26696;&#39033;&#30446;&#30331;&#35760;&#34920;.xls%23RANGE!_Toc48824216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1780</Words>
  <Characters>10148</Characters>
  <Application>Microsoft Office Word</Application>
  <DocSecurity>0</DocSecurity>
  <Lines>84</Lines>
  <Paragraphs>23</Paragraphs>
  <ScaleCrop>false</ScaleCrop>
  <Company>Microsoft</Company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三科-450119-屈国新</dc:creator>
  <cp:lastModifiedBy>三科-450154-周永华</cp:lastModifiedBy>
  <cp:revision>2</cp:revision>
  <dcterms:created xsi:type="dcterms:W3CDTF">2020-02-28T07:58:00Z</dcterms:created>
  <dcterms:modified xsi:type="dcterms:W3CDTF">2020-02-28T07:58:00Z</dcterms:modified>
</cp:coreProperties>
</file>