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医师资格考试取得的《医师资格证书》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遗失补办申请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审核表</w:t>
      </w:r>
    </w:p>
    <w:tbl>
      <w:tblPr>
        <w:tblStyle w:val="6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38"/>
        <w:gridCol w:w="369"/>
        <w:gridCol w:w="839"/>
        <w:gridCol w:w="742"/>
        <w:gridCol w:w="205"/>
        <w:gridCol w:w="454"/>
        <w:gridCol w:w="1109"/>
        <w:gridCol w:w="135"/>
        <w:gridCol w:w="137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（近6月免冠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  历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5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5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医师资格证书编码</w:t>
            </w:r>
          </w:p>
        </w:tc>
        <w:tc>
          <w:tcPr>
            <w:tcW w:w="52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考试考点名称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医师资格类别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4"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4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医师资格级别</w:t>
            </w:r>
          </w:p>
        </w:tc>
        <w:tc>
          <w:tcPr>
            <w:tcW w:w="3342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4"/>
              </w:rPr>
              <w:t>证书遗失时间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申请人签字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450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8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经审核，情况属实，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同意补办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</w:t>
            </w:r>
          </w:p>
        </w:tc>
        <w:tc>
          <w:tcPr>
            <w:tcW w:w="49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考试考点所在市卫生行政管理部门审核意见：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经审核，符合规定，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同意补办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110" w:leftChars="50" w:firstLine="3600" w:firstLineChars="15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40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省级卫生行政管理部门审核意见：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经审核，符合规定，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同意补办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7680" w:firstLineChars="3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42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</w:tbl>
    <w:p>
      <w:r>
        <w:rPr>
          <w:rFonts w:hint="eastAsia"/>
          <w:b/>
          <w:sz w:val="18"/>
          <w:szCs w:val="18"/>
        </w:rPr>
        <w:t>注：</w:t>
      </w:r>
      <w:r>
        <w:rPr>
          <w:rFonts w:hint="eastAsia" w:ascii="仿宋" w:hAnsi="仿宋" w:eastAsia="仿宋"/>
          <w:sz w:val="24"/>
        </w:rPr>
        <w:t>本表用蓝黑色或黑色钢笔、签字笔填写，不得涂改。申请人照片需加盖其执业机构公章。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36518"/>
    <w:rsid w:val="001E710E"/>
    <w:rsid w:val="00237CE1"/>
    <w:rsid w:val="00323B43"/>
    <w:rsid w:val="003D37D8"/>
    <w:rsid w:val="00426133"/>
    <w:rsid w:val="004358AB"/>
    <w:rsid w:val="0066525B"/>
    <w:rsid w:val="007608CA"/>
    <w:rsid w:val="008B7726"/>
    <w:rsid w:val="0098382E"/>
    <w:rsid w:val="00C028F0"/>
    <w:rsid w:val="00D31D50"/>
    <w:rsid w:val="00ED3D02"/>
    <w:rsid w:val="00EF7DFE"/>
    <w:rsid w:val="03F93C6C"/>
    <w:rsid w:val="05261354"/>
    <w:rsid w:val="09126C7D"/>
    <w:rsid w:val="0C760682"/>
    <w:rsid w:val="0E7819F6"/>
    <w:rsid w:val="31FF43E6"/>
    <w:rsid w:val="3CCE3B0F"/>
    <w:rsid w:val="42FE48A3"/>
    <w:rsid w:val="455D7C6B"/>
    <w:rsid w:val="47101041"/>
    <w:rsid w:val="499E5EA0"/>
    <w:rsid w:val="4DA569D1"/>
    <w:rsid w:val="569C4EBD"/>
    <w:rsid w:val="6C202322"/>
    <w:rsid w:val="746E46D7"/>
    <w:rsid w:val="7B2403F0"/>
    <w:rsid w:val="7E1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小桂子捏</cp:lastModifiedBy>
  <cp:lastPrinted>2021-06-07T08:24:00Z</cp:lastPrinted>
  <dcterms:modified xsi:type="dcterms:W3CDTF">2021-07-27T09:06:02Z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B25428C6328743018937660C4341238F</vt:lpwstr>
  </property>
</Properties>
</file>