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5C" w:rsidRDefault="00CC2D5C">
      <w:pPr>
        <w:adjustRightInd w:val="0"/>
        <w:snapToGrid w:val="0"/>
        <w:spacing w:line="57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</w:p>
    <w:p w:rsidR="00CC2D5C" w:rsidRDefault="000E655F">
      <w:pPr>
        <w:adjustRightInd w:val="0"/>
        <w:snapToGrid w:val="0"/>
        <w:spacing w:line="570" w:lineRule="exact"/>
        <w:textAlignment w:val="baseline"/>
        <w:rPr>
          <w:rStyle w:val="NormalCharacter"/>
          <w:rFonts w:ascii="黑体" w:eastAsia="黑体" w:hAnsi="黑体" w:cs="黑体"/>
          <w:snapToGrid w:val="0"/>
          <w:color w:val="000000" w:themeColor="text1"/>
          <w:kern w:val="2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napToGrid w:val="0"/>
          <w:color w:val="000000" w:themeColor="text1"/>
          <w:kern w:val="21"/>
          <w:sz w:val="32"/>
          <w:szCs w:val="32"/>
        </w:rPr>
        <w:t>附件</w:t>
      </w:r>
      <w:r>
        <w:rPr>
          <w:rStyle w:val="NormalCharacter"/>
          <w:rFonts w:ascii="黑体" w:eastAsia="黑体" w:hAnsi="黑体" w:cs="黑体" w:hint="eastAsia"/>
          <w:snapToGrid w:val="0"/>
          <w:color w:val="000000" w:themeColor="text1"/>
          <w:kern w:val="21"/>
          <w:sz w:val="32"/>
          <w:szCs w:val="32"/>
        </w:rPr>
        <w:t>2</w:t>
      </w:r>
    </w:p>
    <w:p w:rsidR="00CC2D5C" w:rsidRDefault="00CC2D5C">
      <w:pPr>
        <w:adjustRightInd w:val="0"/>
        <w:snapToGrid w:val="0"/>
        <w:spacing w:line="57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</w:p>
    <w:p w:rsidR="00CC2D5C" w:rsidRDefault="000E655F">
      <w:pPr>
        <w:adjustRightInd w:val="0"/>
        <w:snapToGrid w:val="0"/>
        <w:spacing w:line="570" w:lineRule="exact"/>
        <w:jc w:val="center"/>
        <w:textAlignment w:val="baseline"/>
        <w:rPr>
          <w:rStyle w:val="NormalCharacter"/>
          <w:rFonts w:ascii="方正小标宋简体" w:eastAsia="方正小标宋简体" w:hAnsi="方正小标宋简体" w:cs="方正小标宋简体"/>
          <w:snapToGrid w:val="0"/>
          <w:color w:val="000000" w:themeColor="text1"/>
          <w:kern w:val="21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/>
          <w:snapToGrid w:val="0"/>
          <w:color w:val="000000" w:themeColor="text1"/>
          <w:kern w:val="21"/>
          <w:sz w:val="44"/>
          <w:szCs w:val="44"/>
        </w:rPr>
        <w:t>新冠病毒疫苗接种应接尽接标识设计图</w:t>
      </w:r>
    </w:p>
    <w:p w:rsidR="00CC2D5C" w:rsidRDefault="00CC2D5C">
      <w:pPr>
        <w:adjustRightInd w:val="0"/>
        <w:snapToGrid w:val="0"/>
        <w:spacing w:line="57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</w:p>
    <w:p w:rsidR="00CC2D5C" w:rsidRDefault="000E655F">
      <w:pPr>
        <w:adjustRightInd w:val="0"/>
        <w:snapToGrid w:val="0"/>
        <w:jc w:val="center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napToGrid w:val="0"/>
          <w:color w:val="000000" w:themeColor="text1"/>
          <w:kern w:val="21"/>
          <w:sz w:val="32"/>
          <w:szCs w:val="32"/>
        </w:rPr>
        <w:drawing>
          <wp:inline distT="0" distB="0" distL="114300" distR="114300">
            <wp:extent cx="4902200" cy="4907915"/>
            <wp:effectExtent l="0" t="0" r="12700" b="6985"/>
            <wp:docPr id="6" name="图片 6" descr="dbd704f044c7e8723421e43594740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bd704f044c7e8723421e43594740a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8578" cy="491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D5C" w:rsidRDefault="000E655F">
      <w:pPr>
        <w:adjustRightInd w:val="0"/>
        <w:snapToGrid w:val="0"/>
        <w:spacing w:line="57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标识样式一：适用于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党政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机关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企事业单位、高校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各村（社区）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。</w:t>
      </w:r>
    </w:p>
    <w:p w:rsidR="00CC2D5C" w:rsidRDefault="000E655F">
      <w:pPr>
        <w:adjustRightInd w:val="0"/>
        <w:snapToGrid w:val="0"/>
        <w:spacing w:line="57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规格建议：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cm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  <w:shd w:val="clear" w:color="auto" w:fill="FFFFFF"/>
        </w:rPr>
        <w:t xml:space="preserve">×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cm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。</w:t>
      </w:r>
    </w:p>
    <w:p w:rsidR="00CC2D5C" w:rsidRDefault="000E655F">
      <w:pP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br w:type="page"/>
      </w:r>
    </w:p>
    <w:p w:rsidR="00CC2D5C" w:rsidRDefault="000E655F">
      <w:pPr>
        <w:adjustRightInd w:val="0"/>
        <w:snapToGrid w:val="0"/>
        <w:jc w:val="center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napToGrid w:val="0"/>
          <w:color w:val="000000" w:themeColor="text1"/>
          <w:kern w:val="21"/>
          <w:sz w:val="32"/>
          <w:szCs w:val="32"/>
        </w:rPr>
        <w:lastRenderedPageBreak/>
        <w:drawing>
          <wp:inline distT="0" distB="0" distL="114300" distR="114300">
            <wp:extent cx="5076190" cy="5076190"/>
            <wp:effectExtent l="0" t="0" r="10160" b="10160"/>
            <wp:docPr id="7" name="图片 7" descr="dbf7013e762672468b5381ba9f2e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bf7013e762672468b5381ba9f2edf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5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D5C" w:rsidRDefault="00CC2D5C">
      <w:pPr>
        <w:adjustRightInd w:val="0"/>
        <w:snapToGrid w:val="0"/>
        <w:spacing w:line="57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</w:p>
    <w:p w:rsidR="00CC2D5C" w:rsidRDefault="000E655F">
      <w:pPr>
        <w:adjustRightInd w:val="0"/>
        <w:snapToGrid w:val="0"/>
        <w:spacing w:line="57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标识样式二：适用于各宾馆、酒店、商场、门店等场所。</w:t>
      </w:r>
    </w:p>
    <w:p w:rsidR="00CC2D5C" w:rsidRDefault="000E655F">
      <w:pPr>
        <w:adjustRightInd w:val="0"/>
        <w:snapToGrid w:val="0"/>
        <w:spacing w:line="57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规格建议：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cm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  <w:shd w:val="clear" w:color="auto" w:fill="FFFFFF"/>
        </w:rPr>
        <w:t xml:space="preserve">×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cm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。</w:t>
      </w:r>
    </w:p>
    <w:p w:rsidR="00CC2D5C" w:rsidRDefault="000E655F">
      <w:pP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br w:type="page"/>
      </w:r>
    </w:p>
    <w:p w:rsidR="00CC2D5C" w:rsidRDefault="000E655F">
      <w:pPr>
        <w:adjustRightInd w:val="0"/>
        <w:snapToGrid w:val="0"/>
        <w:jc w:val="center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napToGrid w:val="0"/>
          <w:color w:val="000000" w:themeColor="text1"/>
          <w:kern w:val="21"/>
          <w:sz w:val="32"/>
          <w:szCs w:val="32"/>
        </w:rPr>
        <w:lastRenderedPageBreak/>
        <w:drawing>
          <wp:inline distT="0" distB="0" distL="0" distR="0">
            <wp:extent cx="5274310" cy="5274310"/>
            <wp:effectExtent l="0" t="0" r="2540" b="2540"/>
            <wp:docPr id="10" name="图片 10" descr="C:\Users\acer\AppData\Local\Temp\WeChat Files\090f99e264630813c463823df84e5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cer\AppData\Local\Temp\WeChat Files\090f99e264630813c463823df84e5b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D5C" w:rsidRDefault="00CC2D5C">
      <w:pPr>
        <w:adjustRightInd w:val="0"/>
        <w:snapToGrid w:val="0"/>
        <w:spacing w:line="57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</w:p>
    <w:p w:rsidR="00CC2D5C" w:rsidRDefault="000E655F">
      <w:pPr>
        <w:adjustRightInd w:val="0"/>
        <w:snapToGrid w:val="0"/>
        <w:spacing w:line="57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标识样式三：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适用于已全程接种新冠病毒疫苗的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人员。</w:t>
      </w:r>
    </w:p>
    <w:p w:rsidR="00CC2D5C" w:rsidRDefault="000E655F">
      <w:pPr>
        <w:adjustRightInd w:val="0"/>
        <w:snapToGrid w:val="0"/>
        <w:spacing w:line="57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规格建议：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5cm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  <w:shd w:val="clear" w:color="auto" w:fill="FFFFFF"/>
        </w:rPr>
        <w:t xml:space="preserve">×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5cm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  <w:t>。</w:t>
      </w:r>
    </w:p>
    <w:p w:rsidR="00CC2D5C" w:rsidRDefault="00CC2D5C">
      <w:pPr>
        <w:adjustRightInd w:val="0"/>
        <w:snapToGrid w:val="0"/>
        <w:spacing w:line="440" w:lineRule="exact"/>
        <w:textAlignment w:val="baseline"/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</w:pPr>
      <w:bookmarkStart w:id="0" w:name="_GoBack"/>
      <w:bookmarkEnd w:id="0"/>
    </w:p>
    <w:sectPr w:rsidR="00CC2D5C">
      <w:footerReference w:type="default" r:id="rId11"/>
      <w:pgSz w:w="11906" w:h="16838"/>
      <w:pgMar w:top="1701" w:right="1559" w:bottom="1417" w:left="1559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5F" w:rsidRDefault="000E655F">
      <w:r>
        <w:separator/>
      </w:r>
    </w:p>
  </w:endnote>
  <w:endnote w:type="continuationSeparator" w:id="0">
    <w:p w:rsidR="000E655F" w:rsidRDefault="000E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5C" w:rsidRDefault="000E655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2D5C" w:rsidRDefault="000E655F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4270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C2D5C" w:rsidRDefault="000E655F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F14270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5F" w:rsidRDefault="000E655F">
      <w:r>
        <w:separator/>
      </w:r>
    </w:p>
  </w:footnote>
  <w:footnote w:type="continuationSeparator" w:id="0">
    <w:p w:rsidR="000E655F" w:rsidRDefault="000E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98D1E"/>
    <w:multiLevelType w:val="singleLevel"/>
    <w:tmpl w:val="58F98D1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documentProtection w:edit="form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807272"/>
    <w:rsid w:val="000E655F"/>
    <w:rsid w:val="00CC2D5C"/>
    <w:rsid w:val="00F14270"/>
    <w:rsid w:val="01854BBA"/>
    <w:rsid w:val="019030C7"/>
    <w:rsid w:val="038C0B77"/>
    <w:rsid w:val="03A94DFC"/>
    <w:rsid w:val="040C5077"/>
    <w:rsid w:val="04120C06"/>
    <w:rsid w:val="054872C9"/>
    <w:rsid w:val="056D748C"/>
    <w:rsid w:val="0667032D"/>
    <w:rsid w:val="06E8509B"/>
    <w:rsid w:val="078C632F"/>
    <w:rsid w:val="08370755"/>
    <w:rsid w:val="0867316E"/>
    <w:rsid w:val="08E91819"/>
    <w:rsid w:val="091E7281"/>
    <w:rsid w:val="0A127C25"/>
    <w:rsid w:val="0B1319E6"/>
    <w:rsid w:val="0B2E0D8B"/>
    <w:rsid w:val="0DC04C70"/>
    <w:rsid w:val="0E445930"/>
    <w:rsid w:val="0E6C3152"/>
    <w:rsid w:val="0F677317"/>
    <w:rsid w:val="0FEA6A9F"/>
    <w:rsid w:val="0FF3395A"/>
    <w:rsid w:val="103A3496"/>
    <w:rsid w:val="10503BCC"/>
    <w:rsid w:val="1136753A"/>
    <w:rsid w:val="11BE647B"/>
    <w:rsid w:val="127B469F"/>
    <w:rsid w:val="12D96803"/>
    <w:rsid w:val="14E349D6"/>
    <w:rsid w:val="15982490"/>
    <w:rsid w:val="15F61806"/>
    <w:rsid w:val="15F649D0"/>
    <w:rsid w:val="161861ED"/>
    <w:rsid w:val="161A4533"/>
    <w:rsid w:val="16687A31"/>
    <w:rsid w:val="16B83C12"/>
    <w:rsid w:val="179A61A5"/>
    <w:rsid w:val="17A86BA5"/>
    <w:rsid w:val="17EF211C"/>
    <w:rsid w:val="192E59A3"/>
    <w:rsid w:val="1A011CF6"/>
    <w:rsid w:val="1A780A62"/>
    <w:rsid w:val="1AA74F70"/>
    <w:rsid w:val="1AE30B22"/>
    <w:rsid w:val="1B763DE9"/>
    <w:rsid w:val="1B911799"/>
    <w:rsid w:val="1BBE630C"/>
    <w:rsid w:val="1C8F0F86"/>
    <w:rsid w:val="1D1F4245"/>
    <w:rsid w:val="1DB17134"/>
    <w:rsid w:val="1E081AEA"/>
    <w:rsid w:val="1E412B28"/>
    <w:rsid w:val="1E8F2C92"/>
    <w:rsid w:val="1FBA1386"/>
    <w:rsid w:val="20067435"/>
    <w:rsid w:val="201F0351"/>
    <w:rsid w:val="20CC7AD6"/>
    <w:rsid w:val="220623F7"/>
    <w:rsid w:val="22203A45"/>
    <w:rsid w:val="222B27DF"/>
    <w:rsid w:val="22C24D8E"/>
    <w:rsid w:val="22E71CF9"/>
    <w:rsid w:val="23E277F2"/>
    <w:rsid w:val="26070E16"/>
    <w:rsid w:val="272615D7"/>
    <w:rsid w:val="28265456"/>
    <w:rsid w:val="283832AD"/>
    <w:rsid w:val="28590A8F"/>
    <w:rsid w:val="2A184A38"/>
    <w:rsid w:val="2AFB7D24"/>
    <w:rsid w:val="2B804689"/>
    <w:rsid w:val="2B8C16F6"/>
    <w:rsid w:val="2B8D7769"/>
    <w:rsid w:val="2C7F0081"/>
    <w:rsid w:val="2D61177F"/>
    <w:rsid w:val="2E2B75AB"/>
    <w:rsid w:val="2E5D7CC1"/>
    <w:rsid w:val="2E852809"/>
    <w:rsid w:val="2EDD2D4B"/>
    <w:rsid w:val="2F606174"/>
    <w:rsid w:val="2F6C5849"/>
    <w:rsid w:val="2FD24AD3"/>
    <w:rsid w:val="304959D4"/>
    <w:rsid w:val="3060746D"/>
    <w:rsid w:val="30F51EBB"/>
    <w:rsid w:val="320A1865"/>
    <w:rsid w:val="32C9180E"/>
    <w:rsid w:val="33F91CF9"/>
    <w:rsid w:val="33F958B9"/>
    <w:rsid w:val="347F7704"/>
    <w:rsid w:val="34CF746A"/>
    <w:rsid w:val="34EE1000"/>
    <w:rsid w:val="350B7A29"/>
    <w:rsid w:val="35581A31"/>
    <w:rsid w:val="365B2886"/>
    <w:rsid w:val="37563C69"/>
    <w:rsid w:val="382B3A5D"/>
    <w:rsid w:val="38382575"/>
    <w:rsid w:val="384A531B"/>
    <w:rsid w:val="38634F94"/>
    <w:rsid w:val="38F03A84"/>
    <w:rsid w:val="39F54238"/>
    <w:rsid w:val="3AC63A69"/>
    <w:rsid w:val="3B1A7621"/>
    <w:rsid w:val="3D3143F4"/>
    <w:rsid w:val="3DE86D8E"/>
    <w:rsid w:val="3E203E1F"/>
    <w:rsid w:val="3EC66A2C"/>
    <w:rsid w:val="3FAB6385"/>
    <w:rsid w:val="3FC13642"/>
    <w:rsid w:val="400B77EB"/>
    <w:rsid w:val="404D24AD"/>
    <w:rsid w:val="41823511"/>
    <w:rsid w:val="41F434FD"/>
    <w:rsid w:val="42941F6A"/>
    <w:rsid w:val="42A32D4A"/>
    <w:rsid w:val="42F537EA"/>
    <w:rsid w:val="432538D8"/>
    <w:rsid w:val="439A6434"/>
    <w:rsid w:val="44961ECC"/>
    <w:rsid w:val="457F2E95"/>
    <w:rsid w:val="45873E0A"/>
    <w:rsid w:val="459B3B92"/>
    <w:rsid w:val="45C5709C"/>
    <w:rsid w:val="463C1A1B"/>
    <w:rsid w:val="46534CCD"/>
    <w:rsid w:val="46B93E49"/>
    <w:rsid w:val="46C5697F"/>
    <w:rsid w:val="46DF5C55"/>
    <w:rsid w:val="478432C2"/>
    <w:rsid w:val="47D328AC"/>
    <w:rsid w:val="48C67B56"/>
    <w:rsid w:val="499C681D"/>
    <w:rsid w:val="4B373165"/>
    <w:rsid w:val="4B727E72"/>
    <w:rsid w:val="4B9A3F14"/>
    <w:rsid w:val="4E254479"/>
    <w:rsid w:val="4E370158"/>
    <w:rsid w:val="4E9A29FF"/>
    <w:rsid w:val="4F7948E9"/>
    <w:rsid w:val="504A0A98"/>
    <w:rsid w:val="50F03D49"/>
    <w:rsid w:val="51790628"/>
    <w:rsid w:val="5253404F"/>
    <w:rsid w:val="52905334"/>
    <w:rsid w:val="54954E6F"/>
    <w:rsid w:val="552C12FB"/>
    <w:rsid w:val="55E008EA"/>
    <w:rsid w:val="56D527E1"/>
    <w:rsid w:val="57D3378F"/>
    <w:rsid w:val="58BC5798"/>
    <w:rsid w:val="58E558B9"/>
    <w:rsid w:val="590D00BD"/>
    <w:rsid w:val="5A351291"/>
    <w:rsid w:val="5A574046"/>
    <w:rsid w:val="5A932FB5"/>
    <w:rsid w:val="5AD5481F"/>
    <w:rsid w:val="5BB17390"/>
    <w:rsid w:val="5BC04F70"/>
    <w:rsid w:val="5CB33C70"/>
    <w:rsid w:val="5DFB3CFC"/>
    <w:rsid w:val="5DFE6AD1"/>
    <w:rsid w:val="5E054427"/>
    <w:rsid w:val="5E9A298E"/>
    <w:rsid w:val="5EC65D3B"/>
    <w:rsid w:val="5F037D14"/>
    <w:rsid w:val="5FAE718B"/>
    <w:rsid w:val="60161159"/>
    <w:rsid w:val="60BF41BF"/>
    <w:rsid w:val="610068AC"/>
    <w:rsid w:val="6167762F"/>
    <w:rsid w:val="62060798"/>
    <w:rsid w:val="62281F1E"/>
    <w:rsid w:val="637327D6"/>
    <w:rsid w:val="63DD625F"/>
    <w:rsid w:val="64044A92"/>
    <w:rsid w:val="64C301DE"/>
    <w:rsid w:val="65807272"/>
    <w:rsid w:val="665A5629"/>
    <w:rsid w:val="67270E38"/>
    <w:rsid w:val="67C83DE5"/>
    <w:rsid w:val="68920D82"/>
    <w:rsid w:val="68EF169A"/>
    <w:rsid w:val="6964176D"/>
    <w:rsid w:val="69867897"/>
    <w:rsid w:val="69A157FD"/>
    <w:rsid w:val="6A605409"/>
    <w:rsid w:val="6AB75780"/>
    <w:rsid w:val="6BA6033A"/>
    <w:rsid w:val="6BBB1C64"/>
    <w:rsid w:val="6BDA3F99"/>
    <w:rsid w:val="6BF00068"/>
    <w:rsid w:val="6C136409"/>
    <w:rsid w:val="6C527F7E"/>
    <w:rsid w:val="6CDB7D9E"/>
    <w:rsid w:val="6D8016F5"/>
    <w:rsid w:val="6DD94BF7"/>
    <w:rsid w:val="6E275800"/>
    <w:rsid w:val="6EE22FAF"/>
    <w:rsid w:val="6F3C0029"/>
    <w:rsid w:val="71592F53"/>
    <w:rsid w:val="72441BEE"/>
    <w:rsid w:val="72DC3DC4"/>
    <w:rsid w:val="737D3C0F"/>
    <w:rsid w:val="747628E3"/>
    <w:rsid w:val="74875A3B"/>
    <w:rsid w:val="74B468A6"/>
    <w:rsid w:val="74F27943"/>
    <w:rsid w:val="755F6969"/>
    <w:rsid w:val="75AF09EF"/>
    <w:rsid w:val="75DD77A4"/>
    <w:rsid w:val="767D59B0"/>
    <w:rsid w:val="7686180A"/>
    <w:rsid w:val="769F552A"/>
    <w:rsid w:val="76DA30E5"/>
    <w:rsid w:val="773949AD"/>
    <w:rsid w:val="77826918"/>
    <w:rsid w:val="77890DFC"/>
    <w:rsid w:val="778C7812"/>
    <w:rsid w:val="77903037"/>
    <w:rsid w:val="78F676FC"/>
    <w:rsid w:val="795B205D"/>
    <w:rsid w:val="7AB60E67"/>
    <w:rsid w:val="7B6C6FB6"/>
    <w:rsid w:val="7B740B9E"/>
    <w:rsid w:val="7BF11AAF"/>
    <w:rsid w:val="7C951C70"/>
    <w:rsid w:val="7DC5615E"/>
    <w:rsid w:val="7DE71701"/>
    <w:rsid w:val="7E160078"/>
    <w:rsid w:val="7F3204E1"/>
    <w:rsid w:val="7F4941B2"/>
    <w:rsid w:val="7F8C341D"/>
    <w:rsid w:val="7FA36AD1"/>
    <w:rsid w:val="7FA8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9952CA5-9625-4D60-BEF1-80A938EC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Body Text Indent"/>
    <w:basedOn w:val="a"/>
    <w:next w:val="a"/>
    <w:qFormat/>
    <w:pPr>
      <w:spacing w:after="120"/>
      <w:ind w:leftChars="200" w:left="4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Title"/>
    <w:basedOn w:val="a"/>
    <w:next w:val="a5"/>
    <w:qFormat/>
    <w:pPr>
      <w:spacing w:line="0" w:lineRule="atLeast"/>
      <w:jc w:val="center"/>
    </w:pPr>
    <w:rPr>
      <w:rFonts w:ascii="Arial" w:eastAsia="黑体" w:hAnsi="Arial"/>
      <w:sz w:val="52"/>
    </w:rPr>
  </w:style>
  <w:style w:type="character" w:styleId="a8">
    <w:name w:val="Strong"/>
    <w:basedOn w:val="a1"/>
    <w:qFormat/>
    <w:rPr>
      <w:b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nt">
    <w:name w:val="indent"/>
    <w:basedOn w:val="a1"/>
    <w:qFormat/>
  </w:style>
  <w:style w:type="character" w:customStyle="1" w:styleId="vad">
    <w:name w:val="vad"/>
    <w:basedOn w:val="a1"/>
    <w:qFormat/>
  </w:style>
  <w:style w:type="character" w:customStyle="1" w:styleId="NormalCharacter">
    <w:name w:val="NormalCharacter"/>
    <w:semiHidden/>
    <w:qFormat/>
  </w:style>
  <w:style w:type="character" w:customStyle="1" w:styleId="PageNumber">
    <w:name w:val="PageNumber"/>
    <w:basedOn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148</Characters>
  <Application>Microsoft Office Word</Application>
  <DocSecurity>0</DocSecurity>
  <Lines>1</Lines>
  <Paragraphs>1</Paragraphs>
  <ScaleCrop>false</ScaleCrop>
  <Company>广西卫生计生宣教中心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广西壮族自治区新型冠状病毒感染的肺炎疫情</dc:title>
  <dc:creator>810-3</dc:creator>
  <cp:lastModifiedBy>网站编辑部</cp:lastModifiedBy>
  <cp:revision>2</cp:revision>
  <cp:lastPrinted>2021-07-23T11:10:00Z</cp:lastPrinted>
  <dcterms:created xsi:type="dcterms:W3CDTF">2021-07-27T07:00:00Z</dcterms:created>
  <dcterms:modified xsi:type="dcterms:W3CDTF">2021-07-27T07:00:00Z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131D27D143D7448E8CD25649F4251A7A</vt:lpwstr>
  </property>
</Properties>
</file>